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19B4" w14:textId="57870997" w:rsidR="00F4191D" w:rsidRDefault="00F52BF4" w:rsidP="00F52BF4">
      <w:pPr>
        <w:jc w:val="center"/>
      </w:pPr>
      <w:r>
        <w:rPr>
          <w:noProof/>
        </w:rPr>
        <w:drawing>
          <wp:inline distT="0" distB="0" distL="0" distR="0" wp14:anchorId="2DB1F41F" wp14:editId="1EEF25BA">
            <wp:extent cx="4711485" cy="969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PRD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00" b="36749"/>
                    <a:stretch/>
                  </pic:blipFill>
                  <pic:spPr bwMode="auto">
                    <a:xfrm>
                      <a:off x="0" y="0"/>
                      <a:ext cx="4711653" cy="96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EAC0DA" w14:textId="77777777" w:rsidR="00F52BF4" w:rsidRPr="00776E26" w:rsidRDefault="00F52BF4" w:rsidP="00F52BF4">
      <w:pPr>
        <w:spacing w:after="0" w:line="240" w:lineRule="auto"/>
        <w:jc w:val="center"/>
        <w:rPr>
          <w:b/>
        </w:rPr>
      </w:pPr>
      <w:r w:rsidRPr="00776E26">
        <w:rPr>
          <w:b/>
        </w:rPr>
        <w:t>Northern Wasco County Parks and Recreation District</w:t>
      </w:r>
    </w:p>
    <w:p w14:paraId="7FF5221D" w14:textId="77777777" w:rsidR="00F52BF4" w:rsidRPr="00776E26" w:rsidRDefault="00F52BF4" w:rsidP="00F52BF4">
      <w:pPr>
        <w:spacing w:after="0" w:line="240" w:lineRule="auto"/>
        <w:jc w:val="center"/>
        <w:rPr>
          <w:b/>
        </w:rPr>
      </w:pPr>
      <w:r w:rsidRPr="00776E26">
        <w:rPr>
          <w:b/>
        </w:rPr>
        <w:t>Board Meeting Minutes</w:t>
      </w:r>
    </w:p>
    <w:p w14:paraId="53E9A4E4" w14:textId="57D2F152" w:rsidR="00F52BF4" w:rsidRPr="00776E26" w:rsidRDefault="00AD054F" w:rsidP="001777D2">
      <w:pPr>
        <w:spacing w:after="0" w:line="240" w:lineRule="auto"/>
        <w:jc w:val="center"/>
        <w:rPr>
          <w:b/>
        </w:rPr>
      </w:pPr>
      <w:r>
        <w:rPr>
          <w:b/>
        </w:rPr>
        <w:t>October 18, 2023</w:t>
      </w:r>
    </w:p>
    <w:p w14:paraId="703CD02F" w14:textId="159AE84E" w:rsidR="00F86F6F" w:rsidRDefault="00F52BF4" w:rsidP="00F86F6F">
      <w:pPr>
        <w:spacing w:after="0" w:line="240" w:lineRule="auto"/>
        <w:jc w:val="center"/>
        <w:rPr>
          <w:b/>
        </w:rPr>
      </w:pPr>
      <w:r w:rsidRPr="00776E26">
        <w:rPr>
          <w:b/>
        </w:rPr>
        <w:t>602 W. 2</w:t>
      </w:r>
      <w:r w:rsidRPr="00776E26">
        <w:rPr>
          <w:b/>
          <w:vertAlign w:val="superscript"/>
        </w:rPr>
        <w:t>nd</w:t>
      </w:r>
      <w:r w:rsidRPr="00776E26">
        <w:rPr>
          <w:b/>
        </w:rPr>
        <w:t xml:space="preserve"> Street, The Dalles, OR 97058</w:t>
      </w:r>
    </w:p>
    <w:p w14:paraId="264AB1B6" w14:textId="075AEE41" w:rsidR="00F86F6F" w:rsidRDefault="00F86F6F" w:rsidP="00F86F6F">
      <w:pPr>
        <w:spacing w:after="0" w:line="240" w:lineRule="auto"/>
        <w:jc w:val="center"/>
        <w:rPr>
          <w:b/>
        </w:rPr>
      </w:pPr>
    </w:p>
    <w:p w14:paraId="33331FF7" w14:textId="389CA02B" w:rsidR="00F52BF4" w:rsidRDefault="00BE474C" w:rsidP="00F86F6F">
      <w:pPr>
        <w:spacing w:before="240" w:line="240" w:lineRule="auto"/>
      </w:pPr>
      <w:r>
        <w:t>Annette Byers</w:t>
      </w:r>
      <w:r w:rsidR="00F52BF4">
        <w:t xml:space="preserve"> called the meeting to order at </w:t>
      </w:r>
      <w:r w:rsidR="001777D2">
        <w:t>5:3</w:t>
      </w:r>
      <w:r>
        <w:t>2</w:t>
      </w:r>
      <w:r w:rsidR="001777D2">
        <w:t xml:space="preserve"> pm. </w:t>
      </w:r>
    </w:p>
    <w:p w14:paraId="4B5E19D3" w14:textId="6C85FDB7" w:rsidR="00F52BF4" w:rsidRDefault="00F52BF4" w:rsidP="00F52BF4">
      <w:pPr>
        <w:spacing w:line="240" w:lineRule="auto"/>
      </w:pPr>
      <w:r>
        <w:rPr>
          <w:b/>
        </w:rPr>
        <w:t>BOARD MEMBERS PRESENT:</w:t>
      </w:r>
      <w:r w:rsidRPr="00266189">
        <w:t xml:space="preserve"> </w:t>
      </w:r>
      <w:r w:rsidR="00AD054F">
        <w:t xml:space="preserve">Brewster Whitmire, </w:t>
      </w:r>
      <w:r>
        <w:t xml:space="preserve">Annette Byers, </w:t>
      </w:r>
      <w:r w:rsidR="00285159">
        <w:t>Rachel Carter, Kacey McCullough</w:t>
      </w:r>
      <w:r w:rsidR="002A5FCC">
        <w:t>.</w:t>
      </w:r>
    </w:p>
    <w:p w14:paraId="74119E59" w14:textId="778A2B8B" w:rsidR="00F52BF4" w:rsidRPr="00DC4FED" w:rsidRDefault="00F52BF4" w:rsidP="00F52BF4">
      <w:pPr>
        <w:spacing w:line="240" w:lineRule="auto"/>
        <w:rPr>
          <w:bCs/>
        </w:rPr>
      </w:pPr>
      <w:r>
        <w:rPr>
          <w:b/>
        </w:rPr>
        <w:t>BOARD MEMBERS EXCUSED:</w:t>
      </w:r>
      <w:r w:rsidR="00DC4FED">
        <w:rPr>
          <w:b/>
        </w:rPr>
        <w:t xml:space="preserve"> </w:t>
      </w:r>
      <w:r w:rsidR="00BE474C">
        <w:rPr>
          <w:bCs/>
        </w:rPr>
        <w:t>Marcus Swift.</w:t>
      </w:r>
    </w:p>
    <w:p w14:paraId="62F4AF58" w14:textId="6B63529C" w:rsidR="00F52BF4" w:rsidRDefault="00F52BF4" w:rsidP="00F52BF4">
      <w:pPr>
        <w:spacing w:line="240" w:lineRule="auto"/>
      </w:pPr>
      <w:r>
        <w:rPr>
          <w:b/>
        </w:rPr>
        <w:t xml:space="preserve">STAFF PRESENT: </w:t>
      </w:r>
      <w:r>
        <w:t xml:space="preserve">Scott Baker, </w:t>
      </w:r>
      <w:r w:rsidR="00821A3C">
        <w:t>Todd Wheeler, Kailynn Elliott</w:t>
      </w:r>
      <w:r w:rsidR="002A5FCC">
        <w:t>.</w:t>
      </w:r>
    </w:p>
    <w:p w14:paraId="5FF7BC47" w14:textId="77777777" w:rsidR="00F52BF4" w:rsidRPr="009769C6" w:rsidRDefault="00F52BF4" w:rsidP="00F52BF4">
      <w:pPr>
        <w:spacing w:line="240" w:lineRule="auto"/>
      </w:pPr>
      <w:r>
        <w:rPr>
          <w:b/>
        </w:rPr>
        <w:t xml:space="preserve">STAFF EXCUSED: </w:t>
      </w:r>
      <w:r>
        <w:t>None.</w:t>
      </w:r>
    </w:p>
    <w:p w14:paraId="3DFECC8E" w14:textId="5A256088" w:rsidR="00F52BF4" w:rsidRPr="002A2557" w:rsidRDefault="00F52BF4" w:rsidP="00F52BF4">
      <w:pPr>
        <w:spacing w:line="240" w:lineRule="auto"/>
      </w:pPr>
      <w:proofErr w:type="gramStart"/>
      <w:r>
        <w:rPr>
          <w:b/>
        </w:rPr>
        <w:t>OTHERS</w:t>
      </w:r>
      <w:proofErr w:type="gramEnd"/>
      <w:r>
        <w:rPr>
          <w:b/>
        </w:rPr>
        <w:t xml:space="preserve"> PRESENT: </w:t>
      </w:r>
      <w:r>
        <w:t xml:space="preserve">District Council, </w:t>
      </w:r>
      <w:r w:rsidR="00F86F6F">
        <w:t xml:space="preserve">Andrew Myers. </w:t>
      </w:r>
    </w:p>
    <w:p w14:paraId="72FA387A" w14:textId="6F47A9DC" w:rsidR="00F52BF4" w:rsidRPr="00181D11" w:rsidRDefault="00F52BF4" w:rsidP="00F52BF4">
      <w:pPr>
        <w:spacing w:line="240" w:lineRule="auto"/>
        <w:rPr>
          <w:bCs/>
        </w:rPr>
      </w:pPr>
      <w:r>
        <w:rPr>
          <w:b/>
        </w:rPr>
        <w:t>GUEST PRESENT:</w:t>
      </w:r>
      <w:r w:rsidR="001777D2">
        <w:rPr>
          <w:b/>
        </w:rPr>
        <w:t xml:space="preserve"> </w:t>
      </w:r>
      <w:r w:rsidR="00332478" w:rsidRPr="00332478">
        <w:rPr>
          <w:bCs/>
        </w:rPr>
        <w:t>None.</w:t>
      </w:r>
    </w:p>
    <w:p w14:paraId="045598CF" w14:textId="77777777" w:rsidR="00F52BF4" w:rsidRDefault="00F52BF4" w:rsidP="00F52BF4">
      <w:pPr>
        <w:spacing w:after="0" w:line="240" w:lineRule="auto"/>
        <w:rPr>
          <w:b/>
        </w:rPr>
      </w:pPr>
      <w:r>
        <w:rPr>
          <w:b/>
        </w:rPr>
        <w:t>APPROVAL OF AGENDA:</w:t>
      </w:r>
    </w:p>
    <w:p w14:paraId="62D3F3AC" w14:textId="2BFF21FA" w:rsidR="00F52BF4" w:rsidRDefault="00BE474C" w:rsidP="00F52BF4">
      <w:pPr>
        <w:spacing w:after="0" w:line="240" w:lineRule="auto"/>
        <w:rPr>
          <w:bCs/>
        </w:rPr>
      </w:pPr>
      <w:r>
        <w:rPr>
          <w:bCs/>
        </w:rPr>
        <w:t xml:space="preserve">Annette Byers </w:t>
      </w:r>
      <w:r w:rsidR="00F52BF4">
        <w:rPr>
          <w:bCs/>
        </w:rPr>
        <w:t xml:space="preserve">asked if there </w:t>
      </w:r>
      <w:r w:rsidR="00332478">
        <w:rPr>
          <w:bCs/>
        </w:rPr>
        <w:t>were</w:t>
      </w:r>
      <w:r w:rsidR="00F52BF4">
        <w:rPr>
          <w:bCs/>
        </w:rPr>
        <w:t xml:space="preserve"> any changes to the agenda. </w:t>
      </w:r>
      <w:r>
        <w:rPr>
          <w:bCs/>
        </w:rPr>
        <w:t xml:space="preserve">Rachel Carter </w:t>
      </w:r>
      <w:r w:rsidR="00181D11">
        <w:rPr>
          <w:bCs/>
        </w:rPr>
        <w:t xml:space="preserve">made a motion to approve the agenda </w:t>
      </w:r>
      <w:r w:rsidR="00F86F6F">
        <w:rPr>
          <w:bCs/>
        </w:rPr>
        <w:t>as is</w:t>
      </w:r>
      <w:r w:rsidR="00181D11">
        <w:rPr>
          <w:bCs/>
        </w:rPr>
        <w:t xml:space="preserve">. </w:t>
      </w:r>
      <w:r>
        <w:rPr>
          <w:bCs/>
        </w:rPr>
        <w:t xml:space="preserve">Kacey McCullough </w:t>
      </w:r>
      <w:r w:rsidR="00181D11">
        <w:rPr>
          <w:bCs/>
        </w:rPr>
        <w:t xml:space="preserve">seconded the motion. The motion passed unanimously. </w:t>
      </w:r>
    </w:p>
    <w:p w14:paraId="1FF6D6FB" w14:textId="5BA21421" w:rsidR="003816A3" w:rsidRDefault="003816A3" w:rsidP="00F52BF4">
      <w:pPr>
        <w:spacing w:after="0" w:line="240" w:lineRule="auto"/>
        <w:rPr>
          <w:bCs/>
        </w:rPr>
      </w:pPr>
    </w:p>
    <w:p w14:paraId="1C100696" w14:textId="77777777" w:rsidR="003816A3" w:rsidRDefault="003816A3" w:rsidP="003816A3">
      <w:pPr>
        <w:spacing w:after="0" w:line="240" w:lineRule="auto"/>
        <w:rPr>
          <w:b/>
        </w:rPr>
      </w:pPr>
      <w:r>
        <w:rPr>
          <w:b/>
        </w:rPr>
        <w:t>APPROVAL OF MINUTES:</w:t>
      </w:r>
    </w:p>
    <w:p w14:paraId="2DD96BDB" w14:textId="7528B325" w:rsidR="003816A3" w:rsidRDefault="00BE474C" w:rsidP="003816A3">
      <w:pPr>
        <w:spacing w:line="240" w:lineRule="auto"/>
      </w:pPr>
      <w:r>
        <w:t>Annette Byers</w:t>
      </w:r>
      <w:r w:rsidR="003816A3">
        <w:t xml:space="preserve"> called for a motion to approve the</w:t>
      </w:r>
      <w:r w:rsidR="00C1041E">
        <w:t xml:space="preserve"> </w:t>
      </w:r>
      <w:r w:rsidR="00F86F6F">
        <w:t>Sep</w:t>
      </w:r>
      <w:r w:rsidR="00837737">
        <w:t>tember 20</w:t>
      </w:r>
      <w:r w:rsidR="00181D11" w:rsidRPr="00181D11">
        <w:rPr>
          <w:vertAlign w:val="superscript"/>
        </w:rPr>
        <w:t>th</w:t>
      </w:r>
      <w:r w:rsidR="003816A3">
        <w:t xml:space="preserve"> </w:t>
      </w:r>
      <w:proofErr w:type="gramStart"/>
      <w:r w:rsidR="003816A3">
        <w:t>minutes</w:t>
      </w:r>
      <w:proofErr w:type="gramEnd"/>
      <w:r w:rsidR="003816A3">
        <w:t xml:space="preserve">. </w:t>
      </w:r>
      <w:r>
        <w:t>Brewster Whitmire</w:t>
      </w:r>
      <w:r w:rsidR="00C1041E">
        <w:t xml:space="preserve"> </w:t>
      </w:r>
      <w:r w:rsidR="003816A3">
        <w:t>made a motion to approve the</w:t>
      </w:r>
      <w:r w:rsidR="00C1041E">
        <w:t xml:space="preserve"> </w:t>
      </w:r>
      <w:r w:rsidR="00F86F6F">
        <w:t xml:space="preserve">September </w:t>
      </w:r>
      <w:r w:rsidR="0041140B">
        <w:t>20</w:t>
      </w:r>
      <w:r w:rsidR="00F86F6F" w:rsidRPr="00F86F6F">
        <w:rPr>
          <w:vertAlign w:val="superscript"/>
        </w:rPr>
        <w:t>th</w:t>
      </w:r>
      <w:r w:rsidR="00F86F6F">
        <w:t xml:space="preserve"> </w:t>
      </w:r>
      <w:r w:rsidR="003816A3">
        <w:t xml:space="preserve">minutes. </w:t>
      </w:r>
      <w:r>
        <w:t>Rachel Carter</w:t>
      </w:r>
      <w:r w:rsidR="003816A3">
        <w:t xml:space="preserve"> seconded the motion. The motion passed unanimously. </w:t>
      </w:r>
    </w:p>
    <w:p w14:paraId="65C27CEE" w14:textId="1743BF8A" w:rsidR="0013441F" w:rsidRDefault="0013441F" w:rsidP="0013441F">
      <w:pPr>
        <w:spacing w:after="0" w:line="240" w:lineRule="auto"/>
        <w:rPr>
          <w:b/>
        </w:rPr>
      </w:pPr>
      <w:r>
        <w:rPr>
          <w:b/>
        </w:rPr>
        <w:t xml:space="preserve">ORAL COMMUNICATION FROM THE AUDIENCE: </w:t>
      </w:r>
    </w:p>
    <w:p w14:paraId="56C37D07" w14:textId="5A551E27" w:rsidR="0013441F" w:rsidRDefault="0041140B" w:rsidP="00C1041E">
      <w:pPr>
        <w:spacing w:after="0" w:line="240" w:lineRule="auto"/>
        <w:rPr>
          <w:bCs/>
        </w:rPr>
      </w:pPr>
      <w:r>
        <w:rPr>
          <w:bCs/>
        </w:rPr>
        <w:t>None.</w:t>
      </w:r>
    </w:p>
    <w:p w14:paraId="5B87606C" w14:textId="77777777" w:rsidR="0022439F" w:rsidRDefault="0022439F" w:rsidP="00C1041E">
      <w:pPr>
        <w:spacing w:after="0" w:line="240" w:lineRule="auto"/>
        <w:rPr>
          <w:bCs/>
        </w:rPr>
      </w:pPr>
    </w:p>
    <w:p w14:paraId="233E2441" w14:textId="77777777" w:rsidR="0022439F" w:rsidRDefault="0022439F" w:rsidP="0022439F">
      <w:pPr>
        <w:spacing w:after="0" w:line="240" w:lineRule="auto"/>
        <w:rPr>
          <w:b/>
        </w:rPr>
      </w:pPr>
      <w:r>
        <w:rPr>
          <w:b/>
        </w:rPr>
        <w:t>CORRESPONDENCE:</w:t>
      </w:r>
    </w:p>
    <w:p w14:paraId="7D8706EA" w14:textId="47EEC17B" w:rsidR="00BE1B66" w:rsidRPr="0013441F" w:rsidRDefault="00F14353" w:rsidP="0022439F">
      <w:pPr>
        <w:spacing w:after="0" w:line="240" w:lineRule="auto"/>
        <w:rPr>
          <w:bCs/>
        </w:rPr>
      </w:pPr>
      <w:r>
        <w:rPr>
          <w:bCs/>
        </w:rPr>
        <w:t xml:space="preserve">The Lion’s Club Donation Request – </w:t>
      </w:r>
      <w:r w:rsidR="00D94479">
        <w:rPr>
          <w:bCs/>
        </w:rPr>
        <w:t xml:space="preserve">The Lion’s Club has </w:t>
      </w:r>
      <w:r w:rsidR="000B4831">
        <w:rPr>
          <w:bCs/>
        </w:rPr>
        <w:t xml:space="preserve">requested that the Parks District waive or donate back the money invoiced for the recent Car Show. In the past, </w:t>
      </w:r>
      <w:r w:rsidR="00000345">
        <w:rPr>
          <w:bCs/>
        </w:rPr>
        <w:t>the Rotary</w:t>
      </w:r>
      <w:r w:rsidR="00AF49F6">
        <w:rPr>
          <w:bCs/>
        </w:rPr>
        <w:t xml:space="preserve"> </w:t>
      </w:r>
      <w:r w:rsidR="00000345">
        <w:rPr>
          <w:bCs/>
        </w:rPr>
        <w:t>C</w:t>
      </w:r>
      <w:r w:rsidR="00AF49F6">
        <w:rPr>
          <w:bCs/>
        </w:rPr>
        <w:t xml:space="preserve">lub has </w:t>
      </w:r>
      <w:r w:rsidR="00493CFE">
        <w:rPr>
          <w:bCs/>
        </w:rPr>
        <w:t>run</w:t>
      </w:r>
      <w:r w:rsidR="00AF49F6">
        <w:rPr>
          <w:bCs/>
        </w:rPr>
        <w:t xml:space="preserve"> the car show and we did not charge a reservation fee</w:t>
      </w:r>
      <w:r w:rsidR="0053116C">
        <w:rPr>
          <w:bCs/>
        </w:rPr>
        <w:t xml:space="preserve"> for the event, we only charged for the hours of labor from staff in preparation for the event ($25/hour). </w:t>
      </w:r>
      <w:r w:rsidR="00E17FAC">
        <w:rPr>
          <w:bCs/>
        </w:rPr>
        <w:t>This year, that</w:t>
      </w:r>
      <w:r w:rsidR="00394B49">
        <w:rPr>
          <w:bCs/>
        </w:rPr>
        <w:t xml:space="preserve"> labor</w:t>
      </w:r>
      <w:r w:rsidR="00E17FAC">
        <w:rPr>
          <w:bCs/>
        </w:rPr>
        <w:t xml:space="preserve"> was 22.5 hours </w:t>
      </w:r>
      <w:r w:rsidR="00A357BB">
        <w:rPr>
          <w:bCs/>
        </w:rPr>
        <w:t xml:space="preserve">and came to $560.00. </w:t>
      </w:r>
      <w:r w:rsidR="00AC2231">
        <w:rPr>
          <w:bCs/>
        </w:rPr>
        <w:t xml:space="preserve">The </w:t>
      </w:r>
      <w:r w:rsidR="00394B49">
        <w:rPr>
          <w:bCs/>
        </w:rPr>
        <w:t>Lion’s</w:t>
      </w:r>
      <w:r w:rsidR="00AC2231">
        <w:rPr>
          <w:bCs/>
        </w:rPr>
        <w:t xml:space="preserve"> Club is a </w:t>
      </w:r>
      <w:r w:rsidR="00BC6226">
        <w:rPr>
          <w:bCs/>
        </w:rPr>
        <w:t xml:space="preserve">big supporter of and donor to Parks and Recreation. </w:t>
      </w:r>
      <w:r w:rsidR="000908AA">
        <w:rPr>
          <w:bCs/>
        </w:rPr>
        <w:t xml:space="preserve">Annette Byers asks for a </w:t>
      </w:r>
      <w:r w:rsidR="00573CD1">
        <w:rPr>
          <w:bCs/>
        </w:rPr>
        <w:t xml:space="preserve">motion to waive the fee for the Lions Club. Kacey McCullough </w:t>
      </w:r>
      <w:r w:rsidR="00BE1B66">
        <w:rPr>
          <w:bCs/>
        </w:rPr>
        <w:t>makes a motion to accept the donation request for the fee to be waived. Rachel Carter seconds the motion. The motion passed unanimously.</w:t>
      </w:r>
    </w:p>
    <w:p w14:paraId="3DAC355E" w14:textId="77777777" w:rsidR="0013441F" w:rsidRDefault="0013441F" w:rsidP="00F52BF4">
      <w:pPr>
        <w:spacing w:after="0" w:line="240" w:lineRule="auto"/>
        <w:rPr>
          <w:b/>
        </w:rPr>
      </w:pPr>
    </w:p>
    <w:p w14:paraId="3A1D4452" w14:textId="1DE38D30" w:rsidR="00F52BF4" w:rsidRDefault="00F52BF4" w:rsidP="00F52BF4">
      <w:pPr>
        <w:spacing w:after="0" w:line="240" w:lineRule="auto"/>
        <w:rPr>
          <w:b/>
        </w:rPr>
      </w:pPr>
      <w:r>
        <w:rPr>
          <w:b/>
        </w:rPr>
        <w:t>FINANCIAL REPORT:</w:t>
      </w:r>
    </w:p>
    <w:p w14:paraId="2669EBF3" w14:textId="3B6862F9" w:rsidR="00EE6602" w:rsidRDefault="00854F17" w:rsidP="00F52BF4">
      <w:pPr>
        <w:spacing w:after="0" w:line="240" w:lineRule="auto"/>
      </w:pPr>
      <w:r w:rsidRPr="002B11F4">
        <w:t>The</w:t>
      </w:r>
      <w:r>
        <w:t xml:space="preserve"> D</w:t>
      </w:r>
      <w:r w:rsidRPr="002B11F4">
        <w:t>istrict budgeted to have starting cash of $981,623</w:t>
      </w:r>
      <w:r>
        <w:t xml:space="preserve"> but </w:t>
      </w:r>
      <w:r w:rsidRPr="002B11F4">
        <w:t xml:space="preserve">started in a better position at </w:t>
      </w:r>
      <w:r>
        <w:t>$</w:t>
      </w:r>
      <w:r w:rsidRPr="002B11F4">
        <w:t xml:space="preserve">1,277,816. </w:t>
      </w:r>
      <w:proofErr w:type="gramStart"/>
      <w:r>
        <w:t>However</w:t>
      </w:r>
      <w:proofErr w:type="gramEnd"/>
      <w:r>
        <w:t xml:space="preserve"> this includes money donated towards Sorosis.  </w:t>
      </w:r>
      <w:r w:rsidR="0095691F" w:rsidRPr="002B11F4">
        <w:t>November</w:t>
      </w:r>
      <w:r w:rsidR="00B57B11">
        <w:t>/</w:t>
      </w:r>
      <w:r w:rsidR="0095691F" w:rsidRPr="002B11F4">
        <w:t xml:space="preserve">December is when the </w:t>
      </w:r>
      <w:r>
        <w:t>D</w:t>
      </w:r>
      <w:r w:rsidR="0095691F" w:rsidRPr="002B11F4">
        <w:t xml:space="preserve">istrict will see the tax collection </w:t>
      </w:r>
      <w:r w:rsidR="00B57B11">
        <w:t xml:space="preserve">start to </w:t>
      </w:r>
      <w:r w:rsidR="0095691F" w:rsidRPr="002B11F4">
        <w:t xml:space="preserve">come in. </w:t>
      </w:r>
      <w:r w:rsidR="00502604" w:rsidRPr="002B11F4">
        <w:t xml:space="preserve">Most transient room tax </w:t>
      </w:r>
      <w:r w:rsidR="00D54106" w:rsidRPr="002B11F4">
        <w:t>has come in for the summer season and</w:t>
      </w:r>
      <w:r w:rsidR="00AE0436">
        <w:t xml:space="preserve"> staff anticipates seeing</w:t>
      </w:r>
      <w:r w:rsidR="00D54106" w:rsidRPr="002B11F4">
        <w:t xml:space="preserve"> that pick back up again in Spring</w:t>
      </w:r>
      <w:r w:rsidR="00AE0436">
        <w:t xml:space="preserve"> 2024</w:t>
      </w:r>
      <w:r w:rsidR="00D54106" w:rsidRPr="002B11F4">
        <w:t xml:space="preserve">. </w:t>
      </w:r>
      <w:r w:rsidR="00AE0436">
        <w:t>Staff</w:t>
      </w:r>
      <w:r w:rsidR="00D54106" w:rsidRPr="002B11F4">
        <w:t xml:space="preserve"> will be reviewing </w:t>
      </w:r>
      <w:r w:rsidR="00AE0436">
        <w:t>the</w:t>
      </w:r>
      <w:r w:rsidR="00AA3812" w:rsidRPr="002B11F4">
        <w:t xml:space="preserve"> </w:t>
      </w:r>
      <w:r w:rsidR="00AE0436">
        <w:t>end-of-season</w:t>
      </w:r>
      <w:r w:rsidR="00AA3812" w:rsidRPr="002B11F4">
        <w:t xml:space="preserve"> Aquatic revenue later in the </w:t>
      </w:r>
      <w:r w:rsidR="00666B02" w:rsidRPr="002B11F4">
        <w:t>meeting. Admin is on track, for example</w:t>
      </w:r>
      <w:r w:rsidR="00AE0436">
        <w:t>,</w:t>
      </w:r>
      <w:r w:rsidR="00666B02" w:rsidRPr="002B11F4">
        <w:t xml:space="preserve"> </w:t>
      </w:r>
      <w:r w:rsidR="00D00C42">
        <w:t xml:space="preserve">in </w:t>
      </w:r>
      <w:r w:rsidR="00AE0436">
        <w:t>workman's</w:t>
      </w:r>
      <w:r w:rsidR="00666B02" w:rsidRPr="002B11F4">
        <w:t xml:space="preserve"> comp, the </w:t>
      </w:r>
      <w:r>
        <w:t>D</w:t>
      </w:r>
      <w:r w:rsidR="00666B02" w:rsidRPr="002B11F4">
        <w:t xml:space="preserve">istrict has saved $23k because </w:t>
      </w:r>
      <w:r w:rsidR="00AA78B2">
        <w:t>carriers</w:t>
      </w:r>
      <w:r w:rsidR="00666B02" w:rsidRPr="002B11F4">
        <w:t xml:space="preserve"> switched from SDIS to Saif and </w:t>
      </w:r>
      <w:r w:rsidR="00AA78B2">
        <w:t xml:space="preserve">the District </w:t>
      </w:r>
      <w:r w:rsidR="00D76BFA" w:rsidRPr="002B11F4">
        <w:t xml:space="preserve">had a </w:t>
      </w:r>
      <w:r>
        <w:t>reduction in the experience modifier</w:t>
      </w:r>
      <w:r w:rsidR="00D76BFA" w:rsidRPr="002B11F4">
        <w:t xml:space="preserve">. In Parks, </w:t>
      </w:r>
      <w:r w:rsidR="00AA78B2">
        <w:t>e</w:t>
      </w:r>
      <w:r w:rsidR="002974CC" w:rsidRPr="002B11F4">
        <w:t xml:space="preserve">verything is on track. </w:t>
      </w:r>
      <w:r w:rsidR="006B7F31">
        <w:t xml:space="preserve">The </w:t>
      </w:r>
      <w:r w:rsidR="00C84BD1">
        <w:t xml:space="preserve">Parks </w:t>
      </w:r>
      <w:r w:rsidR="006B7F31">
        <w:t>Department</w:t>
      </w:r>
      <w:r w:rsidR="00C84BD1">
        <w:t xml:space="preserve"> was able to meet </w:t>
      </w:r>
      <w:r w:rsidR="006B7F31">
        <w:t>its</w:t>
      </w:r>
      <w:r w:rsidR="00C84BD1">
        <w:t xml:space="preserve"> goal of aerating and fertilizing all the parks this year</w:t>
      </w:r>
      <w:r w:rsidR="00C63877">
        <w:t>.</w:t>
      </w:r>
      <w:r w:rsidR="001B4FF6">
        <w:t xml:space="preserve"> </w:t>
      </w:r>
      <w:r w:rsidR="009E19A0">
        <w:t xml:space="preserve">Recreation will be discussed </w:t>
      </w:r>
      <w:r w:rsidR="00EE6602">
        <w:t>later</w:t>
      </w:r>
      <w:r w:rsidR="009E19A0">
        <w:t xml:space="preserve"> in the meeting. </w:t>
      </w:r>
      <w:r w:rsidR="00E355DB">
        <w:t xml:space="preserve">SDC Fund </w:t>
      </w:r>
      <w:r w:rsidR="00E355DB">
        <w:lastRenderedPageBreak/>
        <w:t>currently has a balance of $161k</w:t>
      </w:r>
      <w:r w:rsidR="0034269F">
        <w:t xml:space="preserve">. </w:t>
      </w:r>
      <w:r w:rsidR="00EE6602">
        <w:t>The Skatepark/Pumptrack grant is a reimbursement grant meaning SDC funds will be reimbursed after the project is complete.</w:t>
      </w:r>
      <w:r w:rsidR="00F07E4D">
        <w:t xml:space="preserve"> The Bond payment is coming up on December 15</w:t>
      </w:r>
      <w:r w:rsidR="00F07E4D" w:rsidRPr="00706F16">
        <w:rPr>
          <w:vertAlign w:val="superscript"/>
        </w:rPr>
        <w:t>th</w:t>
      </w:r>
      <w:r w:rsidR="00706F16">
        <w:t>.</w:t>
      </w:r>
    </w:p>
    <w:p w14:paraId="0CA80A92" w14:textId="77777777" w:rsidR="00F53316" w:rsidRDefault="00F53316" w:rsidP="00F52BF4">
      <w:pPr>
        <w:spacing w:after="0" w:line="240" w:lineRule="auto"/>
        <w:rPr>
          <w:b/>
          <w:bCs/>
        </w:rPr>
      </w:pPr>
    </w:p>
    <w:p w14:paraId="60355B63" w14:textId="16759B1B" w:rsidR="00F52BF4" w:rsidRDefault="00F85BF5" w:rsidP="00F52BF4">
      <w:pPr>
        <w:spacing w:after="0" w:line="240" w:lineRule="auto"/>
        <w:rPr>
          <w:b/>
        </w:rPr>
      </w:pPr>
      <w:r>
        <w:rPr>
          <w:b/>
          <w:bCs/>
        </w:rPr>
        <w:t xml:space="preserve">EXECUTIVE </w:t>
      </w:r>
      <w:r w:rsidR="00F52BF4">
        <w:rPr>
          <w:b/>
        </w:rPr>
        <w:t>DIRECTORS REPORT:</w:t>
      </w:r>
    </w:p>
    <w:p w14:paraId="615B82BF" w14:textId="40EEF619" w:rsidR="00CE2F1F" w:rsidRDefault="002C6C35" w:rsidP="00F52BF4">
      <w:pPr>
        <w:spacing w:after="0" w:line="240" w:lineRule="auto"/>
        <w:rPr>
          <w:bCs/>
        </w:rPr>
      </w:pPr>
      <w:r>
        <w:rPr>
          <w:bCs/>
        </w:rPr>
        <w:t xml:space="preserve">There </w:t>
      </w:r>
      <w:r w:rsidR="00705A1D">
        <w:rPr>
          <w:bCs/>
        </w:rPr>
        <w:t>have</w:t>
      </w:r>
      <w:r>
        <w:rPr>
          <w:bCs/>
        </w:rPr>
        <w:t xml:space="preserve"> been some recent developments</w:t>
      </w:r>
      <w:r w:rsidR="001E7C38">
        <w:rPr>
          <w:bCs/>
        </w:rPr>
        <w:t xml:space="preserve"> since th</w:t>
      </w:r>
      <w:r w:rsidR="00705A1D">
        <w:rPr>
          <w:bCs/>
        </w:rPr>
        <w:t>e Directors</w:t>
      </w:r>
      <w:r w:rsidR="001E7C38">
        <w:rPr>
          <w:bCs/>
        </w:rPr>
        <w:t xml:space="preserve"> report went out.</w:t>
      </w:r>
      <w:r w:rsidR="00854F17">
        <w:rPr>
          <w:bCs/>
        </w:rPr>
        <w:t xml:space="preserve">  </w:t>
      </w:r>
      <w:r w:rsidR="00AE345F">
        <w:rPr>
          <w:bCs/>
        </w:rPr>
        <w:t xml:space="preserve">District </w:t>
      </w:r>
      <w:r w:rsidR="00184BEE">
        <w:rPr>
          <w:bCs/>
        </w:rPr>
        <w:t xml:space="preserve">staff met with County staff at Kramer </w:t>
      </w:r>
      <w:r w:rsidR="00705A1D">
        <w:rPr>
          <w:bCs/>
        </w:rPr>
        <w:t>Field</w:t>
      </w:r>
      <w:r w:rsidR="00184BEE">
        <w:rPr>
          <w:bCs/>
        </w:rPr>
        <w:t xml:space="preserve"> to do an </w:t>
      </w:r>
      <w:r w:rsidR="00705A1D">
        <w:rPr>
          <w:bCs/>
        </w:rPr>
        <w:t>in-depth</w:t>
      </w:r>
      <w:r w:rsidR="00184BEE">
        <w:rPr>
          <w:bCs/>
        </w:rPr>
        <w:t xml:space="preserve"> </w:t>
      </w:r>
      <w:r w:rsidR="00705A1D">
        <w:rPr>
          <w:bCs/>
        </w:rPr>
        <w:t>walkthrough</w:t>
      </w:r>
      <w:r w:rsidR="00184BEE">
        <w:rPr>
          <w:bCs/>
        </w:rPr>
        <w:t xml:space="preserve">. </w:t>
      </w:r>
      <w:r w:rsidR="006076D0">
        <w:rPr>
          <w:bCs/>
        </w:rPr>
        <w:t xml:space="preserve">County staff has reached out to the Mayor and City Manager </w:t>
      </w:r>
      <w:r w:rsidR="00BD07F9">
        <w:rPr>
          <w:bCs/>
        </w:rPr>
        <w:t>to request a portion or some amount of the transient room tax</w:t>
      </w:r>
      <w:r w:rsidR="00CF7913">
        <w:rPr>
          <w:bCs/>
        </w:rPr>
        <w:t xml:space="preserve"> that comes to the Park District</w:t>
      </w:r>
      <w:r w:rsidR="00BD07F9">
        <w:rPr>
          <w:bCs/>
        </w:rPr>
        <w:t>.</w:t>
      </w:r>
      <w:r w:rsidR="00705A17">
        <w:rPr>
          <w:bCs/>
        </w:rPr>
        <w:t xml:space="preserve"> County staff also expressed that there was a feeling that the Parks District undercharged </w:t>
      </w:r>
      <w:r w:rsidR="008E4360">
        <w:rPr>
          <w:bCs/>
        </w:rPr>
        <w:t xml:space="preserve">Kramer Field users and felt that it should be a </w:t>
      </w:r>
      <w:r w:rsidR="00705A1D">
        <w:rPr>
          <w:bCs/>
        </w:rPr>
        <w:t>money-making</w:t>
      </w:r>
      <w:r w:rsidR="008E4360">
        <w:rPr>
          <w:bCs/>
        </w:rPr>
        <w:t xml:space="preserve"> </w:t>
      </w:r>
      <w:r w:rsidR="00705A1D">
        <w:rPr>
          <w:bCs/>
        </w:rPr>
        <w:t>opportunity and that we didn’t run it the way it should be run. Historically the Parks District would charge $5 per player, which was significantly under average, however</w:t>
      </w:r>
      <w:r w:rsidR="00272D99">
        <w:rPr>
          <w:bCs/>
        </w:rPr>
        <w:t>,</w:t>
      </w:r>
      <w:r w:rsidR="00705A1D">
        <w:rPr>
          <w:bCs/>
        </w:rPr>
        <w:t xml:space="preserve"> </w:t>
      </w:r>
      <w:r w:rsidR="00331FC8">
        <w:rPr>
          <w:bCs/>
        </w:rPr>
        <w:t xml:space="preserve">it was noted by the insurance companies that it </w:t>
      </w:r>
      <w:proofErr w:type="gramStart"/>
      <w:r w:rsidR="00331FC8">
        <w:rPr>
          <w:bCs/>
        </w:rPr>
        <w:t>opens up</w:t>
      </w:r>
      <w:proofErr w:type="gramEnd"/>
      <w:r w:rsidR="00331FC8">
        <w:rPr>
          <w:bCs/>
        </w:rPr>
        <w:t xml:space="preserve"> the District to liability </w:t>
      </w:r>
      <w:r w:rsidR="007763AA">
        <w:rPr>
          <w:bCs/>
        </w:rPr>
        <w:t xml:space="preserve">by </w:t>
      </w:r>
      <w:r w:rsidR="006D1EF9">
        <w:rPr>
          <w:bCs/>
        </w:rPr>
        <w:t>giving up the protections of the recreational immunity laws</w:t>
      </w:r>
      <w:r w:rsidR="00854F17">
        <w:rPr>
          <w:bCs/>
        </w:rPr>
        <w:t xml:space="preserve">, they recommended not charging for field use, or raising the amount to be worth the risk. </w:t>
      </w:r>
      <w:r w:rsidR="00BD07F9">
        <w:rPr>
          <w:bCs/>
        </w:rPr>
        <w:t xml:space="preserve"> </w:t>
      </w:r>
      <w:r w:rsidR="0099691C">
        <w:rPr>
          <w:bCs/>
        </w:rPr>
        <w:t xml:space="preserve">Active RX was successful. </w:t>
      </w:r>
      <w:r w:rsidR="00A00513">
        <w:rPr>
          <w:bCs/>
        </w:rPr>
        <w:t>The District was</w:t>
      </w:r>
      <w:r w:rsidR="0099691C">
        <w:rPr>
          <w:bCs/>
        </w:rPr>
        <w:t xml:space="preserve"> able to secure the </w:t>
      </w:r>
      <w:r w:rsidR="00367168">
        <w:rPr>
          <w:bCs/>
        </w:rPr>
        <w:t>$</w:t>
      </w:r>
      <w:r w:rsidR="00606D61">
        <w:rPr>
          <w:bCs/>
        </w:rPr>
        <w:t>40,000</w:t>
      </w:r>
      <w:r w:rsidR="00367168">
        <w:rPr>
          <w:bCs/>
        </w:rPr>
        <w:t xml:space="preserve"> scholarship funding for swim passes and swimming lessons</w:t>
      </w:r>
      <w:r w:rsidR="00854F17">
        <w:rPr>
          <w:bCs/>
        </w:rPr>
        <w:t xml:space="preserve"> for summer 2024</w:t>
      </w:r>
      <w:r w:rsidR="00367168">
        <w:rPr>
          <w:bCs/>
        </w:rPr>
        <w:t>.</w:t>
      </w:r>
    </w:p>
    <w:p w14:paraId="4BC577C6" w14:textId="77777777" w:rsidR="00F53316" w:rsidRPr="00CE2F1F" w:rsidRDefault="00F53316" w:rsidP="00F52BF4">
      <w:pPr>
        <w:spacing w:after="0" w:line="240" w:lineRule="auto"/>
        <w:rPr>
          <w:bCs/>
        </w:rPr>
      </w:pPr>
    </w:p>
    <w:p w14:paraId="28577E42" w14:textId="77777777" w:rsidR="00AC383C" w:rsidRDefault="00F52BF4" w:rsidP="00F52BF4">
      <w:pPr>
        <w:spacing w:after="0" w:line="240" w:lineRule="auto"/>
        <w:rPr>
          <w:b/>
        </w:rPr>
      </w:pPr>
      <w:r>
        <w:rPr>
          <w:b/>
        </w:rPr>
        <w:t>COMMITTEE REPORT:</w:t>
      </w:r>
      <w:r w:rsidR="00F53316">
        <w:rPr>
          <w:b/>
        </w:rPr>
        <w:t xml:space="preserve"> </w:t>
      </w:r>
    </w:p>
    <w:p w14:paraId="7D560D29" w14:textId="6DAD31AC" w:rsidR="00F52BF4" w:rsidRPr="00F53316" w:rsidRDefault="00F52BF4" w:rsidP="00F52BF4">
      <w:pPr>
        <w:spacing w:after="0" w:line="240" w:lineRule="auto"/>
        <w:rPr>
          <w:b/>
        </w:rPr>
      </w:pPr>
      <w:r>
        <w:t>None.</w:t>
      </w:r>
      <w:r>
        <w:rPr>
          <w:b/>
          <w:bCs/>
        </w:rPr>
        <w:t xml:space="preserve"> </w:t>
      </w:r>
    </w:p>
    <w:p w14:paraId="594D41B4" w14:textId="77777777" w:rsidR="00F53316" w:rsidRDefault="00F53316" w:rsidP="00F52BF4">
      <w:pPr>
        <w:spacing w:after="0" w:line="240" w:lineRule="auto"/>
      </w:pPr>
    </w:p>
    <w:p w14:paraId="5DA10F44" w14:textId="53D624B9" w:rsidR="00A00EF8" w:rsidRDefault="00A00EF8" w:rsidP="00A00EF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URBAN RENEWAL REPORT: </w:t>
      </w:r>
    </w:p>
    <w:p w14:paraId="2B184879" w14:textId="5F0160B9" w:rsidR="00A00EF8" w:rsidRDefault="007C2EBA" w:rsidP="00F52BF4">
      <w:pPr>
        <w:spacing w:after="0" w:line="240" w:lineRule="auto"/>
      </w:pPr>
      <w:r>
        <w:t xml:space="preserve">Scott attended the Urban Renewal meeting last night. </w:t>
      </w:r>
      <w:r w:rsidR="003C7610">
        <w:t xml:space="preserve">Brewster Whitmire makes a motion to appoint Marcus Swift </w:t>
      </w:r>
      <w:r w:rsidR="00976119">
        <w:t xml:space="preserve">to the Urban Renewal Board </w:t>
      </w:r>
      <w:r w:rsidR="000C52E8">
        <w:t>as representative</w:t>
      </w:r>
      <w:r w:rsidR="00976119">
        <w:t xml:space="preserve"> of the Parks District. Kacey McCullough seconded the motion. The motion passed</w:t>
      </w:r>
      <w:r w:rsidR="004C3897">
        <w:t xml:space="preserve"> unanimously.</w:t>
      </w:r>
    </w:p>
    <w:p w14:paraId="17C07708" w14:textId="77777777" w:rsidR="00A00EF8" w:rsidRDefault="00A00EF8" w:rsidP="00F52BF4">
      <w:pPr>
        <w:spacing w:after="0" w:line="240" w:lineRule="auto"/>
      </w:pPr>
    </w:p>
    <w:p w14:paraId="0D1EB0AB" w14:textId="77777777" w:rsidR="00B74F5C" w:rsidRDefault="00F52BF4" w:rsidP="00F52BF4">
      <w:pPr>
        <w:spacing w:after="0" w:line="240" w:lineRule="auto"/>
        <w:rPr>
          <w:b/>
        </w:rPr>
      </w:pPr>
      <w:r>
        <w:rPr>
          <w:b/>
        </w:rPr>
        <w:t>OLD BUSINESS:</w:t>
      </w:r>
      <w:r w:rsidR="00A00EF8">
        <w:rPr>
          <w:b/>
        </w:rPr>
        <w:t xml:space="preserve"> </w:t>
      </w:r>
    </w:p>
    <w:p w14:paraId="59538595" w14:textId="3D234519" w:rsidR="00064FF4" w:rsidRDefault="00A00EF8" w:rsidP="00F52BF4">
      <w:pPr>
        <w:spacing w:after="0" w:line="240" w:lineRule="auto"/>
        <w:rPr>
          <w:bCs/>
        </w:rPr>
      </w:pPr>
      <w:r w:rsidRPr="00A00EF8">
        <w:rPr>
          <w:bCs/>
        </w:rPr>
        <w:t>None.</w:t>
      </w:r>
    </w:p>
    <w:p w14:paraId="050E0C3F" w14:textId="77777777" w:rsidR="00A00EF8" w:rsidRPr="00F86F6F" w:rsidRDefault="00A00EF8" w:rsidP="00F53316">
      <w:pPr>
        <w:spacing w:after="0" w:line="240" w:lineRule="auto"/>
        <w:rPr>
          <w:b/>
          <w:bCs/>
        </w:rPr>
      </w:pPr>
    </w:p>
    <w:p w14:paraId="6E306D54" w14:textId="77777777" w:rsidR="00B74F5C" w:rsidRDefault="00F53316" w:rsidP="00F53316">
      <w:pPr>
        <w:spacing w:after="0" w:line="240" w:lineRule="auto"/>
        <w:rPr>
          <w:b/>
        </w:rPr>
      </w:pPr>
      <w:r>
        <w:rPr>
          <w:b/>
        </w:rPr>
        <w:t xml:space="preserve">PUBLIC HEARINGS: </w:t>
      </w:r>
    </w:p>
    <w:p w14:paraId="26EB9CC9" w14:textId="6D6C48C4" w:rsidR="00F53316" w:rsidRPr="00B0269A" w:rsidRDefault="00F53316" w:rsidP="00F53316">
      <w:pPr>
        <w:spacing w:after="0" w:line="240" w:lineRule="auto"/>
        <w:rPr>
          <w:bCs/>
        </w:rPr>
      </w:pPr>
      <w:r>
        <w:rPr>
          <w:bCs/>
        </w:rPr>
        <w:t>None.</w:t>
      </w:r>
    </w:p>
    <w:p w14:paraId="25383E04" w14:textId="77777777" w:rsidR="00F52BF4" w:rsidRDefault="00F52BF4" w:rsidP="00F52BF4">
      <w:pPr>
        <w:spacing w:after="0" w:line="240" w:lineRule="auto"/>
      </w:pPr>
    </w:p>
    <w:p w14:paraId="79AFDAB8" w14:textId="77777777" w:rsidR="00F52BF4" w:rsidRDefault="00F52BF4" w:rsidP="00F52BF4">
      <w:pPr>
        <w:spacing w:after="0" w:line="240" w:lineRule="auto"/>
        <w:rPr>
          <w:b/>
        </w:rPr>
      </w:pPr>
      <w:r>
        <w:rPr>
          <w:b/>
        </w:rPr>
        <w:t>NEW BUSINESS:</w:t>
      </w:r>
    </w:p>
    <w:p w14:paraId="209C9B5C" w14:textId="23075A59" w:rsidR="00C97132" w:rsidRPr="00753736" w:rsidRDefault="00753736" w:rsidP="00753736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u w:val="single"/>
        </w:rPr>
      </w:pPr>
      <w:r>
        <w:t>Aquatic Center 2023 Season Summary</w:t>
      </w:r>
      <w:r w:rsidR="00B74F5C">
        <w:t xml:space="preserve"> </w:t>
      </w:r>
      <w:r w:rsidR="00532FC7">
        <w:t xml:space="preserve">– Season Pass sales were down a bit this year. Daily Admissions were </w:t>
      </w:r>
      <w:r w:rsidR="00352CA8">
        <w:t>up,</w:t>
      </w:r>
      <w:r w:rsidR="00532FC7">
        <w:t xml:space="preserve"> most likely due to the price increases.</w:t>
      </w:r>
      <w:r w:rsidR="00D17A4C">
        <w:t xml:space="preserve"> Pool Rentals were strong this year. Swim lessons </w:t>
      </w:r>
      <w:r w:rsidR="0030462A">
        <w:t xml:space="preserve">were good this year compared to the past few years. All swim lessons </w:t>
      </w:r>
      <w:r w:rsidR="00352CA8">
        <w:t>were sold</w:t>
      </w:r>
      <w:r w:rsidR="0030462A">
        <w:t xml:space="preserve"> out. </w:t>
      </w:r>
      <w:r w:rsidR="00005A00">
        <w:t>Depending on staffing next year, there is room to expand swim lesson hours.</w:t>
      </w:r>
      <w:r w:rsidR="00BF554D">
        <w:t xml:space="preserve"> Room for improvement on concessions for next year. This year we scaled back the options to </w:t>
      </w:r>
      <w:r w:rsidR="00352CA8">
        <w:t>quick pre-packaged foods and went from 2 concession workers at a time to 1</w:t>
      </w:r>
      <w:r w:rsidR="002A7055">
        <w:t xml:space="preserve">. It is felt by staff that there are some more efficiencies to be </w:t>
      </w:r>
      <w:r w:rsidR="00D20001">
        <w:t>made</w:t>
      </w:r>
      <w:r w:rsidR="002A7055">
        <w:t xml:space="preserve"> next year so the intent is to implement those changes.</w:t>
      </w:r>
      <w:r w:rsidR="009C334D">
        <w:t xml:space="preserve"> Personnel costs were up significantly due to the wage increases </w:t>
      </w:r>
      <w:r w:rsidR="00D20001">
        <w:t>to</w:t>
      </w:r>
      <w:r w:rsidR="009C334D">
        <w:t xml:space="preserve"> be a competitive employer.</w:t>
      </w:r>
    </w:p>
    <w:p w14:paraId="0C986E06" w14:textId="0B7A6D81" w:rsidR="00753736" w:rsidRPr="00753736" w:rsidRDefault="00753736" w:rsidP="00753736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u w:val="single"/>
        </w:rPr>
      </w:pPr>
      <w:r>
        <w:t>Skatepark Lights &amp; Landscaping</w:t>
      </w:r>
      <w:r w:rsidR="00F73FA8">
        <w:t xml:space="preserve"> </w:t>
      </w:r>
      <w:r w:rsidR="005510D4">
        <w:t>–</w:t>
      </w:r>
      <w:r w:rsidR="00F73FA8">
        <w:t xml:space="preserve"> </w:t>
      </w:r>
      <w:r w:rsidR="008E64CC">
        <w:t xml:space="preserve">Brewster Whitmire </w:t>
      </w:r>
      <w:r w:rsidR="00C743CD">
        <w:t xml:space="preserve">makes a motion to direct staff to </w:t>
      </w:r>
      <w:r w:rsidR="00352CA8">
        <w:t>enter</w:t>
      </w:r>
      <w:r w:rsidR="00C743CD">
        <w:t xml:space="preserve"> contracts with </w:t>
      </w:r>
      <w:r w:rsidR="003B439E">
        <w:t xml:space="preserve">qualified electricians and landscaping contractors </w:t>
      </w:r>
      <w:r w:rsidR="00D532EC">
        <w:t>to complete the skatepark/</w:t>
      </w:r>
      <w:r w:rsidR="00352CA8">
        <w:t>pump track</w:t>
      </w:r>
      <w:r w:rsidR="00D532EC">
        <w:t xml:space="preserve"> project. This includes authorization to spend system development </w:t>
      </w:r>
      <w:r w:rsidR="00CB773D">
        <w:t>charges and general funds up to $100,000.</w:t>
      </w:r>
      <w:r w:rsidR="008E64CC">
        <w:t xml:space="preserve"> </w:t>
      </w:r>
      <w:r w:rsidR="00E870E4">
        <w:t>Rachel Carter seconds the motion. The motion passed unanimously.</w:t>
      </w:r>
    </w:p>
    <w:p w14:paraId="38F7EECA" w14:textId="142B0F47" w:rsidR="00753736" w:rsidRPr="00753736" w:rsidRDefault="00753736" w:rsidP="00753736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u w:val="single"/>
        </w:rPr>
      </w:pPr>
      <w:r>
        <w:t>Park Rules Update Draft</w:t>
      </w:r>
      <w:r w:rsidR="009D7A25">
        <w:t xml:space="preserve"> – Todd worked on a draft of new </w:t>
      </w:r>
      <w:r w:rsidR="00352CA8">
        <w:t>park</w:t>
      </w:r>
      <w:r w:rsidR="009D7A25">
        <w:t xml:space="preserve"> rules that updates </w:t>
      </w:r>
      <w:r w:rsidR="005A36B1">
        <w:t xml:space="preserve">our current rules but also expands beyond the </w:t>
      </w:r>
      <w:r w:rsidR="008D20A0">
        <w:t xml:space="preserve">ORS reference and </w:t>
      </w:r>
      <w:r w:rsidR="009D090F">
        <w:t>explains</w:t>
      </w:r>
      <w:r w:rsidR="008D20A0">
        <w:t xml:space="preserve"> the rule. </w:t>
      </w:r>
      <w:r w:rsidR="00D972B8">
        <w:t xml:space="preserve">The board is presented </w:t>
      </w:r>
      <w:r w:rsidR="00746FC8">
        <w:t xml:space="preserve">with </w:t>
      </w:r>
      <w:r w:rsidR="00D972B8">
        <w:t xml:space="preserve">a draft of the updated rules along with the current rules in place to review and get feedback </w:t>
      </w:r>
      <w:r w:rsidR="00D872DF">
        <w:t>to be discussed at a future meeting.</w:t>
      </w:r>
    </w:p>
    <w:p w14:paraId="036D1826" w14:textId="5ED9288B" w:rsidR="00753736" w:rsidRPr="00685404" w:rsidRDefault="00685404" w:rsidP="00753736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u w:val="single"/>
        </w:rPr>
      </w:pPr>
      <w:r>
        <w:t>Recreation Programming</w:t>
      </w:r>
      <w:r w:rsidR="00D872DF">
        <w:t xml:space="preserve"> – The District has been unsuccessful at securing a qualified </w:t>
      </w:r>
      <w:r w:rsidR="006864F0">
        <w:t xml:space="preserve">Recreational Manager. </w:t>
      </w:r>
      <w:r w:rsidR="00352CA8">
        <w:t>Scott</w:t>
      </w:r>
      <w:r w:rsidR="006864F0">
        <w:t xml:space="preserve"> </w:t>
      </w:r>
      <w:r w:rsidR="00854F17">
        <w:t>presented for consideration</w:t>
      </w:r>
      <w:r w:rsidR="006864F0">
        <w:t xml:space="preserve"> trying to create new opportunities that the District focus on bettering and expanding </w:t>
      </w:r>
      <w:r w:rsidR="001D28C4">
        <w:t xml:space="preserve">the </w:t>
      </w:r>
      <w:r w:rsidR="00CB2359">
        <w:t xml:space="preserve">groups and programs that already exist and have been successful. </w:t>
      </w:r>
      <w:r w:rsidR="00FD0D18">
        <w:t xml:space="preserve">Offering training opportunities and services for coaches, background checks, </w:t>
      </w:r>
      <w:r w:rsidR="00944233">
        <w:t>bringing</w:t>
      </w:r>
      <w:r w:rsidR="00FD0D18">
        <w:t xml:space="preserve"> in trainers from out of the area to run clinics, and </w:t>
      </w:r>
      <w:r w:rsidR="00944233">
        <w:t>using</w:t>
      </w:r>
      <w:r w:rsidR="00FD0D18">
        <w:t xml:space="preserve"> the rest of the funds to </w:t>
      </w:r>
      <w:r w:rsidR="00FD0D18">
        <w:lastRenderedPageBreak/>
        <w:t xml:space="preserve">do </w:t>
      </w:r>
      <w:r w:rsidR="00944233">
        <w:t xml:space="preserve">scholarships. </w:t>
      </w:r>
      <w:r w:rsidR="001943B6">
        <w:t xml:space="preserve">A few </w:t>
      </w:r>
      <w:r w:rsidR="00944233">
        <w:t>board</w:t>
      </w:r>
      <w:r w:rsidR="001943B6">
        <w:t xml:space="preserve"> members</w:t>
      </w:r>
      <w:r w:rsidR="00944233">
        <w:t xml:space="preserve"> feel tha</w:t>
      </w:r>
      <w:r w:rsidR="00762C14">
        <w:t xml:space="preserve">t </w:t>
      </w:r>
      <w:r w:rsidR="00564692">
        <w:t>taking</w:t>
      </w:r>
      <w:r w:rsidR="00762C14">
        <w:t xml:space="preserve"> the position </w:t>
      </w:r>
      <w:r w:rsidR="00564692">
        <w:t>full-time</w:t>
      </w:r>
      <w:r w:rsidR="00762C14">
        <w:t xml:space="preserve"> would increase the chances of getting a qualified applicant</w:t>
      </w:r>
      <w:r w:rsidR="005E351B">
        <w:t xml:space="preserve">, others felt that </w:t>
      </w:r>
      <w:r w:rsidR="003D47F6">
        <w:t>they didn’t want to dedicate any more money to it</w:t>
      </w:r>
      <w:r w:rsidR="00762C14">
        <w:t>.</w:t>
      </w:r>
      <w:r w:rsidR="00564692">
        <w:t xml:space="preserve"> Hiring another </w:t>
      </w:r>
      <w:r w:rsidR="00CA5D60">
        <w:t>full-time</w:t>
      </w:r>
      <w:r w:rsidR="00564692">
        <w:t xml:space="preserve"> employee was not budgeted for</w:t>
      </w:r>
      <w:r w:rsidR="00CA5D60">
        <w:t xml:space="preserve"> in FY2023-2024</w:t>
      </w:r>
      <w:r w:rsidR="00B52787">
        <w:t xml:space="preserve">. There is also a need to start establishing </w:t>
      </w:r>
      <w:r w:rsidR="001943B6">
        <w:t xml:space="preserve">a </w:t>
      </w:r>
      <w:r w:rsidR="00B52787">
        <w:t xml:space="preserve">Capital Repairs Fund </w:t>
      </w:r>
      <w:r w:rsidR="00A409C6">
        <w:t>for</w:t>
      </w:r>
      <w:r w:rsidR="00B52787">
        <w:t xml:space="preserve"> repairs that we see </w:t>
      </w:r>
      <w:r w:rsidR="00A409C6">
        <w:t xml:space="preserve">coming up </w:t>
      </w:r>
      <w:r w:rsidR="00332478">
        <w:t>soon</w:t>
      </w:r>
      <w:r w:rsidR="005E351B">
        <w:t>.</w:t>
      </w:r>
    </w:p>
    <w:p w14:paraId="2824BCCE" w14:textId="457C6FEB" w:rsidR="00685404" w:rsidRPr="00685404" w:rsidRDefault="00685404" w:rsidP="00753736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u w:val="single"/>
        </w:rPr>
      </w:pPr>
      <w:r>
        <w:t>Adventist Health Columbia Gorge MOU</w:t>
      </w:r>
      <w:r w:rsidR="00B425AD">
        <w:t xml:space="preserve"> </w:t>
      </w:r>
      <w:r w:rsidR="00040B37">
        <w:t>–</w:t>
      </w:r>
      <w:r w:rsidR="00B425AD">
        <w:t xml:space="preserve"> </w:t>
      </w:r>
      <w:r w:rsidR="00040B37">
        <w:t xml:space="preserve">AHCG has generously agreed to donate $50,000 over three years to the rehabilitation of </w:t>
      </w:r>
      <w:r w:rsidR="00854F17">
        <w:t xml:space="preserve">the </w:t>
      </w:r>
      <w:r w:rsidR="00040B37">
        <w:t>Sorosis Park</w:t>
      </w:r>
      <w:r w:rsidR="00854F17">
        <w:t xml:space="preserve"> walking path</w:t>
      </w:r>
      <w:r w:rsidR="00040B37">
        <w:t xml:space="preserve">. They asked </w:t>
      </w:r>
      <w:r w:rsidR="000B0A97">
        <w:t xml:space="preserve">us to draft an MOU to memorialize the agreement and </w:t>
      </w:r>
      <w:r w:rsidR="00492526">
        <w:t>clarify how</w:t>
      </w:r>
      <w:r w:rsidR="000B0A97">
        <w:t xml:space="preserve"> their donation would be publicized. </w:t>
      </w:r>
      <w:r w:rsidR="0029103B">
        <w:t>Rachel Carter m</w:t>
      </w:r>
      <w:r w:rsidR="000B0A97">
        <w:t xml:space="preserve">akes </w:t>
      </w:r>
      <w:r w:rsidR="008B10AB">
        <w:t xml:space="preserve">a motion to direct </w:t>
      </w:r>
      <w:r w:rsidR="00AF5815">
        <w:t>staff</w:t>
      </w:r>
      <w:r w:rsidR="008B10AB">
        <w:t xml:space="preserve"> to enter into an agreement to receive Adventist Health Columbia Gorge’s donation of $50,000 over three years</w:t>
      </w:r>
      <w:r w:rsidR="0029103B">
        <w:t xml:space="preserve"> or </w:t>
      </w:r>
      <w:r w:rsidR="006379A3">
        <w:t xml:space="preserve">in </w:t>
      </w:r>
      <w:r w:rsidR="0029103B">
        <w:t>three installments</w:t>
      </w:r>
      <w:r w:rsidR="008B10AB">
        <w:t xml:space="preserve">. </w:t>
      </w:r>
      <w:r w:rsidR="0029103B">
        <w:t>Kacey McCullough s</w:t>
      </w:r>
      <w:r w:rsidR="008B10AB">
        <w:t>econds the motion. The motion passed unanimously.</w:t>
      </w:r>
    </w:p>
    <w:p w14:paraId="354C39FF" w14:textId="0F0F5676" w:rsidR="00685404" w:rsidRPr="002F769B" w:rsidRDefault="00685404" w:rsidP="00753736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u w:val="single"/>
        </w:rPr>
      </w:pPr>
      <w:r>
        <w:t>Dave Neitling Recognition</w:t>
      </w:r>
      <w:r w:rsidR="00A55411">
        <w:t xml:space="preserve"> </w:t>
      </w:r>
      <w:r w:rsidR="004D431B">
        <w:t>–</w:t>
      </w:r>
      <w:r w:rsidR="00A55411">
        <w:t xml:space="preserve"> </w:t>
      </w:r>
      <w:r w:rsidR="004D431B">
        <w:t>Dave was a valued volunteer and community member</w:t>
      </w:r>
      <w:r w:rsidR="00CB6C39">
        <w:t xml:space="preserve">. He donated thousands of hours and dollars to repair cracks on the Riverfront Trail </w:t>
      </w:r>
      <w:r w:rsidR="004F6056">
        <w:t xml:space="preserve">over the </w:t>
      </w:r>
      <w:r w:rsidR="00480D10">
        <w:t>course</w:t>
      </w:r>
      <w:r w:rsidR="004F6056">
        <w:t xml:space="preserve"> of a decade. He passed away on October 6</w:t>
      </w:r>
      <w:r w:rsidR="004F6056" w:rsidRPr="004F6056">
        <w:rPr>
          <w:vertAlign w:val="superscript"/>
        </w:rPr>
        <w:t>th</w:t>
      </w:r>
      <w:r w:rsidR="004F6056">
        <w:t xml:space="preserve">. Kacey McCullough makes a motion to direct staff to place a memorial bench in Dave </w:t>
      </w:r>
      <w:proofErr w:type="spellStart"/>
      <w:r w:rsidR="004F6056">
        <w:t>Neitling’s</w:t>
      </w:r>
      <w:proofErr w:type="spellEnd"/>
      <w:r w:rsidR="004F6056">
        <w:t xml:space="preserve"> honor on the Riverfront Trail. </w:t>
      </w:r>
      <w:r w:rsidR="00422C54">
        <w:t>R</w:t>
      </w:r>
      <w:r w:rsidR="00D777B6">
        <w:t xml:space="preserve">achel Carter seconds the motion. The motion </w:t>
      </w:r>
      <w:r w:rsidR="00944233">
        <w:t>passed</w:t>
      </w:r>
      <w:r w:rsidR="00D777B6">
        <w:t xml:space="preserve"> unanimously.</w:t>
      </w:r>
    </w:p>
    <w:p w14:paraId="10835D6B" w14:textId="77777777" w:rsidR="002F769B" w:rsidRPr="002F769B" w:rsidRDefault="002F769B" w:rsidP="002F769B">
      <w:pPr>
        <w:spacing w:after="0" w:line="240" w:lineRule="auto"/>
        <w:ind w:left="360"/>
        <w:rPr>
          <w:b/>
          <w:bCs/>
          <w:u w:val="single"/>
        </w:rPr>
      </w:pPr>
    </w:p>
    <w:p w14:paraId="5CA05249" w14:textId="77777777" w:rsidR="00F52BF4" w:rsidRPr="0099070E" w:rsidRDefault="00F52BF4" w:rsidP="00F52BF4">
      <w:pPr>
        <w:spacing w:after="0" w:line="240" w:lineRule="auto"/>
      </w:pPr>
    </w:p>
    <w:p w14:paraId="02012AA6" w14:textId="77777777" w:rsidR="006B2412" w:rsidRDefault="00F52BF4" w:rsidP="00F52BF4">
      <w:pPr>
        <w:spacing w:after="0" w:line="240" w:lineRule="auto"/>
        <w:rPr>
          <w:b/>
        </w:rPr>
      </w:pPr>
      <w:r>
        <w:rPr>
          <w:b/>
        </w:rPr>
        <w:t>NEXT MEETING DATE:</w:t>
      </w:r>
    </w:p>
    <w:p w14:paraId="03C0239E" w14:textId="61094BB4" w:rsidR="00F52BF4" w:rsidRDefault="007D2312" w:rsidP="00F52BF4">
      <w:pPr>
        <w:spacing w:after="0" w:line="240" w:lineRule="auto"/>
        <w:rPr>
          <w:bCs/>
        </w:rPr>
      </w:pPr>
      <w:r>
        <w:rPr>
          <w:bCs/>
        </w:rPr>
        <w:t>November 15</w:t>
      </w:r>
      <w:r w:rsidRPr="007D2312">
        <w:rPr>
          <w:bCs/>
          <w:vertAlign w:val="superscript"/>
        </w:rPr>
        <w:t>th</w:t>
      </w:r>
      <w:r>
        <w:rPr>
          <w:bCs/>
        </w:rPr>
        <w:t>, 2023</w:t>
      </w:r>
    </w:p>
    <w:p w14:paraId="2618E486" w14:textId="77777777" w:rsidR="00501228" w:rsidRDefault="00501228" w:rsidP="00F52BF4">
      <w:pPr>
        <w:spacing w:after="0" w:line="240" w:lineRule="auto"/>
      </w:pPr>
    </w:p>
    <w:p w14:paraId="7D2321D6" w14:textId="7A064DA5" w:rsidR="00F52BF4" w:rsidRDefault="00F52BF4" w:rsidP="00F52BF4">
      <w:pPr>
        <w:spacing w:after="0" w:line="240" w:lineRule="auto"/>
      </w:pPr>
      <w:r>
        <w:rPr>
          <w:b/>
        </w:rPr>
        <w:t xml:space="preserve">BOARD OF DIRECTORS REMARKS: </w:t>
      </w:r>
    </w:p>
    <w:p w14:paraId="47D60CD9" w14:textId="7B83E083" w:rsidR="00F52BF4" w:rsidRDefault="00A8287C" w:rsidP="00F52BF4">
      <w:pPr>
        <w:spacing w:after="0" w:line="240" w:lineRule="auto"/>
      </w:pPr>
      <w:r>
        <w:t xml:space="preserve">Brewster Whitmire – Will be reaching out to the rest of the board </w:t>
      </w:r>
      <w:proofErr w:type="gramStart"/>
      <w:r w:rsidR="005E351B">
        <w:t>in regard to</w:t>
      </w:r>
      <w:proofErr w:type="gramEnd"/>
      <w:r>
        <w:t xml:space="preserve"> </w:t>
      </w:r>
      <w:r w:rsidR="005E351B">
        <w:t>Scott’s</w:t>
      </w:r>
      <w:r>
        <w:t xml:space="preserve"> review coming up.</w:t>
      </w:r>
    </w:p>
    <w:p w14:paraId="1F925465" w14:textId="635639DF" w:rsidR="00480D10" w:rsidRDefault="00A8287C" w:rsidP="00F52BF4">
      <w:pPr>
        <w:spacing w:after="0" w:line="240" w:lineRule="auto"/>
      </w:pPr>
      <w:r>
        <w:t xml:space="preserve">Rachel Carter – Wants to thank everyone who came and participated in the </w:t>
      </w:r>
      <w:r w:rsidR="005E351B">
        <w:t>clean-up</w:t>
      </w:r>
      <w:r>
        <w:t>.</w:t>
      </w:r>
    </w:p>
    <w:p w14:paraId="3E6CD5C6" w14:textId="77777777" w:rsidR="00E37C0E" w:rsidRDefault="00E37C0E" w:rsidP="00F52BF4">
      <w:pPr>
        <w:spacing w:after="0" w:line="240" w:lineRule="auto"/>
        <w:rPr>
          <w:b/>
        </w:rPr>
      </w:pPr>
    </w:p>
    <w:p w14:paraId="16CC3DD1" w14:textId="25796D8F" w:rsidR="00F52BF4" w:rsidRDefault="00F52BF4" w:rsidP="00F52BF4">
      <w:pPr>
        <w:spacing w:after="0" w:line="240" w:lineRule="auto"/>
        <w:rPr>
          <w:b/>
        </w:rPr>
      </w:pPr>
      <w:bookmarkStart w:id="0" w:name="_Hlk150158173"/>
      <w:r>
        <w:rPr>
          <w:b/>
        </w:rPr>
        <w:t xml:space="preserve">FOLLOW UP ITEMS: </w:t>
      </w:r>
    </w:p>
    <w:p w14:paraId="1B9587DF" w14:textId="2035C69A" w:rsidR="004D0BCF" w:rsidRDefault="00492526" w:rsidP="00492526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EF2C5C">
        <w:rPr>
          <w:bCs/>
        </w:rPr>
        <w:t xml:space="preserve">TreeTop </w:t>
      </w:r>
      <w:r w:rsidR="00EF2C5C" w:rsidRPr="00EF2C5C">
        <w:rPr>
          <w:bCs/>
        </w:rPr>
        <w:t xml:space="preserve">Structure </w:t>
      </w:r>
      <w:r w:rsidR="00EF2C5C">
        <w:rPr>
          <w:bCs/>
        </w:rPr>
        <w:t>Options</w:t>
      </w:r>
    </w:p>
    <w:p w14:paraId="5A33C610" w14:textId="3FCEF6EB" w:rsidR="00954A7C" w:rsidRPr="00EF2C5C" w:rsidRDefault="00954A7C" w:rsidP="00492526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Engage in contract with Electrician for Skatepark Lighting</w:t>
      </w:r>
    </w:p>
    <w:bookmarkEnd w:id="0"/>
    <w:p w14:paraId="1052FCDE" w14:textId="77777777" w:rsidR="00F52BF4" w:rsidRPr="00930FAA" w:rsidRDefault="00F52BF4" w:rsidP="00F52BF4">
      <w:pPr>
        <w:spacing w:after="0" w:line="240" w:lineRule="auto"/>
        <w:rPr>
          <w:b/>
        </w:rPr>
      </w:pPr>
    </w:p>
    <w:p w14:paraId="5ABB9A4D" w14:textId="77777777" w:rsidR="00F52BF4" w:rsidRPr="008475B3" w:rsidRDefault="00F52BF4" w:rsidP="00F52BF4">
      <w:pPr>
        <w:spacing w:after="0" w:line="240" w:lineRule="auto"/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ADJOURNMENT:</w:t>
      </w:r>
    </w:p>
    <w:p w14:paraId="6A1B6B04" w14:textId="6634F69A" w:rsidR="00F52BF4" w:rsidRDefault="00561016" w:rsidP="00F52BF4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Annette Byers</w:t>
      </w:r>
      <w:r w:rsidR="00F52BF4">
        <w:rPr>
          <w:rFonts w:cs="Arial"/>
          <w:color w:val="222222"/>
          <w:shd w:val="clear" w:color="auto" w:fill="FFFFFF"/>
        </w:rPr>
        <w:t xml:space="preserve"> adjourned the meeting at </w:t>
      </w:r>
      <w:r w:rsidR="001701C0">
        <w:rPr>
          <w:rFonts w:cs="Arial"/>
          <w:color w:val="222222"/>
          <w:shd w:val="clear" w:color="auto" w:fill="FFFFFF"/>
        </w:rPr>
        <w:t>7:31</w:t>
      </w:r>
      <w:r w:rsidR="00BF5E72">
        <w:rPr>
          <w:rFonts w:cs="Arial"/>
          <w:color w:val="222222"/>
          <w:shd w:val="clear" w:color="auto" w:fill="FFFFFF"/>
        </w:rPr>
        <w:t xml:space="preserve"> pm. </w:t>
      </w:r>
      <w:r w:rsidR="00F52BF4">
        <w:rPr>
          <w:rFonts w:cs="Arial"/>
          <w:color w:val="222222"/>
          <w:shd w:val="clear" w:color="auto" w:fill="FFFFFF"/>
        </w:rPr>
        <w:t xml:space="preserve"> </w:t>
      </w:r>
    </w:p>
    <w:p w14:paraId="38E559A3" w14:textId="77777777" w:rsidR="00F52BF4" w:rsidRDefault="00F52BF4" w:rsidP="00F52BF4">
      <w:pPr>
        <w:spacing w:after="0" w:line="240" w:lineRule="auto"/>
      </w:pPr>
    </w:p>
    <w:p w14:paraId="51AC8C3E" w14:textId="77777777" w:rsidR="00F52BF4" w:rsidRDefault="00F52BF4" w:rsidP="00F52BF4">
      <w:pPr>
        <w:spacing w:after="0" w:line="240" w:lineRule="auto"/>
      </w:pPr>
      <w:r>
        <w:t>Attested to:</w:t>
      </w:r>
    </w:p>
    <w:p w14:paraId="638D120B" w14:textId="77777777" w:rsidR="00F52BF4" w:rsidRDefault="00F52BF4" w:rsidP="00F52BF4">
      <w:pPr>
        <w:spacing w:after="0" w:line="240" w:lineRule="auto"/>
      </w:pPr>
    </w:p>
    <w:p w14:paraId="35FA22F0" w14:textId="77777777" w:rsidR="00F52BF4" w:rsidRPr="00DC1ADC" w:rsidRDefault="00F52BF4" w:rsidP="00F52BF4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1B1D17" w14:textId="77777777" w:rsidR="00F52BF4" w:rsidRDefault="00F52BF4" w:rsidP="00F52BF4">
      <w:pPr>
        <w:spacing w:after="0" w:line="240" w:lineRule="auto"/>
      </w:pPr>
      <w:r>
        <w:t>Board Chair</w:t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14:paraId="7287C875" w14:textId="77777777" w:rsidR="00F52BF4" w:rsidRDefault="00F52BF4" w:rsidP="00F52BF4">
      <w:pPr>
        <w:jc w:val="center"/>
      </w:pPr>
    </w:p>
    <w:sectPr w:rsidR="00F52BF4" w:rsidSect="004401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5B7"/>
    <w:multiLevelType w:val="hybridMultilevel"/>
    <w:tmpl w:val="8BFE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76A8"/>
    <w:multiLevelType w:val="hybridMultilevel"/>
    <w:tmpl w:val="BA1E9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D775EC"/>
    <w:multiLevelType w:val="hybridMultilevel"/>
    <w:tmpl w:val="0F08F428"/>
    <w:lvl w:ilvl="0" w:tplc="03C86FC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180B9B"/>
    <w:multiLevelType w:val="hybridMultilevel"/>
    <w:tmpl w:val="16C6061C"/>
    <w:lvl w:ilvl="0" w:tplc="CA2CA8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453477">
    <w:abstractNumId w:val="0"/>
  </w:num>
  <w:num w:numId="2" w16cid:durableId="1662586720">
    <w:abstractNumId w:val="1"/>
  </w:num>
  <w:num w:numId="3" w16cid:durableId="2106151822">
    <w:abstractNumId w:val="3"/>
  </w:num>
  <w:num w:numId="4" w16cid:durableId="2015329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F4"/>
    <w:rsid w:val="00000345"/>
    <w:rsid w:val="00005A00"/>
    <w:rsid w:val="00015E31"/>
    <w:rsid w:val="0002144F"/>
    <w:rsid w:val="0002401C"/>
    <w:rsid w:val="00040B37"/>
    <w:rsid w:val="00053007"/>
    <w:rsid w:val="00056BBB"/>
    <w:rsid w:val="00064AE8"/>
    <w:rsid w:val="00064FF4"/>
    <w:rsid w:val="0008586A"/>
    <w:rsid w:val="000908AA"/>
    <w:rsid w:val="00091483"/>
    <w:rsid w:val="000A0707"/>
    <w:rsid w:val="000B0A97"/>
    <w:rsid w:val="000B1990"/>
    <w:rsid w:val="000B4831"/>
    <w:rsid w:val="000C52E8"/>
    <w:rsid w:val="000F20D7"/>
    <w:rsid w:val="00101B22"/>
    <w:rsid w:val="001021FF"/>
    <w:rsid w:val="001117A8"/>
    <w:rsid w:val="001200AF"/>
    <w:rsid w:val="00132295"/>
    <w:rsid w:val="0013441F"/>
    <w:rsid w:val="001444C2"/>
    <w:rsid w:val="00151412"/>
    <w:rsid w:val="00162435"/>
    <w:rsid w:val="001701C0"/>
    <w:rsid w:val="001777D2"/>
    <w:rsid w:val="00181D11"/>
    <w:rsid w:val="00184BEE"/>
    <w:rsid w:val="001943B6"/>
    <w:rsid w:val="00197766"/>
    <w:rsid w:val="001A2230"/>
    <w:rsid w:val="001B4FF6"/>
    <w:rsid w:val="001B6990"/>
    <w:rsid w:val="001B7601"/>
    <w:rsid w:val="001D28C4"/>
    <w:rsid w:val="001D7B07"/>
    <w:rsid w:val="001E11B8"/>
    <w:rsid w:val="001E522C"/>
    <w:rsid w:val="001E7C38"/>
    <w:rsid w:val="0022439F"/>
    <w:rsid w:val="00272D99"/>
    <w:rsid w:val="00285159"/>
    <w:rsid w:val="0029103B"/>
    <w:rsid w:val="002974CC"/>
    <w:rsid w:val="002A1633"/>
    <w:rsid w:val="002A5FCC"/>
    <w:rsid w:val="002A7055"/>
    <w:rsid w:val="002B11F4"/>
    <w:rsid w:val="002C6AB5"/>
    <w:rsid w:val="002C6C35"/>
    <w:rsid w:val="002F769B"/>
    <w:rsid w:val="0030462A"/>
    <w:rsid w:val="00307B40"/>
    <w:rsid w:val="00331FC8"/>
    <w:rsid w:val="00332478"/>
    <w:rsid w:val="0034232E"/>
    <w:rsid w:val="0034269F"/>
    <w:rsid w:val="00352CA8"/>
    <w:rsid w:val="00367168"/>
    <w:rsid w:val="003816A3"/>
    <w:rsid w:val="00390F46"/>
    <w:rsid w:val="00394B49"/>
    <w:rsid w:val="003A6F32"/>
    <w:rsid w:val="003B439E"/>
    <w:rsid w:val="003C7610"/>
    <w:rsid w:val="003C7E23"/>
    <w:rsid w:val="003D47F6"/>
    <w:rsid w:val="003F496E"/>
    <w:rsid w:val="00405B82"/>
    <w:rsid w:val="0041140B"/>
    <w:rsid w:val="004174CB"/>
    <w:rsid w:val="00422C54"/>
    <w:rsid w:val="00440182"/>
    <w:rsid w:val="004445F3"/>
    <w:rsid w:val="004630E0"/>
    <w:rsid w:val="00480D10"/>
    <w:rsid w:val="00492526"/>
    <w:rsid w:val="00493CFE"/>
    <w:rsid w:val="004C3897"/>
    <w:rsid w:val="004D0BCF"/>
    <w:rsid w:val="004D431B"/>
    <w:rsid w:val="004D5D9C"/>
    <w:rsid w:val="004F6056"/>
    <w:rsid w:val="00501228"/>
    <w:rsid w:val="00501834"/>
    <w:rsid w:val="00502604"/>
    <w:rsid w:val="00506AC4"/>
    <w:rsid w:val="0053116C"/>
    <w:rsid w:val="00532FC7"/>
    <w:rsid w:val="005510D4"/>
    <w:rsid w:val="0055576E"/>
    <w:rsid w:val="00561016"/>
    <w:rsid w:val="00564692"/>
    <w:rsid w:val="005666E8"/>
    <w:rsid w:val="00573CD1"/>
    <w:rsid w:val="00577952"/>
    <w:rsid w:val="005851F1"/>
    <w:rsid w:val="00587D87"/>
    <w:rsid w:val="005A36B1"/>
    <w:rsid w:val="005B3C53"/>
    <w:rsid w:val="005B40DF"/>
    <w:rsid w:val="005E1B1C"/>
    <w:rsid w:val="005E351B"/>
    <w:rsid w:val="005F39CC"/>
    <w:rsid w:val="00606D61"/>
    <w:rsid w:val="006076D0"/>
    <w:rsid w:val="006379A3"/>
    <w:rsid w:val="00666B02"/>
    <w:rsid w:val="00667607"/>
    <w:rsid w:val="00685404"/>
    <w:rsid w:val="006864F0"/>
    <w:rsid w:val="00697FA4"/>
    <w:rsid w:val="006B2412"/>
    <w:rsid w:val="006B7F31"/>
    <w:rsid w:val="006D1EF9"/>
    <w:rsid w:val="006F2DB1"/>
    <w:rsid w:val="0070475D"/>
    <w:rsid w:val="00705A17"/>
    <w:rsid w:val="00705A1D"/>
    <w:rsid w:val="00706239"/>
    <w:rsid w:val="00706F16"/>
    <w:rsid w:val="007129DB"/>
    <w:rsid w:val="00746FC8"/>
    <w:rsid w:val="00753736"/>
    <w:rsid w:val="00762C14"/>
    <w:rsid w:val="00772804"/>
    <w:rsid w:val="00774FAD"/>
    <w:rsid w:val="007763AA"/>
    <w:rsid w:val="0077698C"/>
    <w:rsid w:val="00783927"/>
    <w:rsid w:val="0079672A"/>
    <w:rsid w:val="007A110C"/>
    <w:rsid w:val="007B4F07"/>
    <w:rsid w:val="007C2EBA"/>
    <w:rsid w:val="007D2312"/>
    <w:rsid w:val="007D6020"/>
    <w:rsid w:val="007D7DFD"/>
    <w:rsid w:val="00810D45"/>
    <w:rsid w:val="00813917"/>
    <w:rsid w:val="00821A3C"/>
    <w:rsid w:val="00824275"/>
    <w:rsid w:val="00837737"/>
    <w:rsid w:val="00854F17"/>
    <w:rsid w:val="00867A7A"/>
    <w:rsid w:val="008756DB"/>
    <w:rsid w:val="00881E09"/>
    <w:rsid w:val="0089106A"/>
    <w:rsid w:val="00895477"/>
    <w:rsid w:val="008979BF"/>
    <w:rsid w:val="008A483D"/>
    <w:rsid w:val="008B10AB"/>
    <w:rsid w:val="008B5311"/>
    <w:rsid w:val="008D20A0"/>
    <w:rsid w:val="008E04A8"/>
    <w:rsid w:val="008E4360"/>
    <w:rsid w:val="008E64CC"/>
    <w:rsid w:val="00904330"/>
    <w:rsid w:val="00944233"/>
    <w:rsid w:val="00947753"/>
    <w:rsid w:val="00954A7C"/>
    <w:rsid w:val="0095691F"/>
    <w:rsid w:val="00964AD7"/>
    <w:rsid w:val="0096526D"/>
    <w:rsid w:val="00971DB2"/>
    <w:rsid w:val="00975232"/>
    <w:rsid w:val="00976119"/>
    <w:rsid w:val="00993D09"/>
    <w:rsid w:val="0099691C"/>
    <w:rsid w:val="009C334D"/>
    <w:rsid w:val="009C4100"/>
    <w:rsid w:val="009D00DB"/>
    <w:rsid w:val="009D090F"/>
    <w:rsid w:val="009D3D1F"/>
    <w:rsid w:val="009D7A25"/>
    <w:rsid w:val="009E19A0"/>
    <w:rsid w:val="00A00513"/>
    <w:rsid w:val="00A00EF8"/>
    <w:rsid w:val="00A06D9D"/>
    <w:rsid w:val="00A14201"/>
    <w:rsid w:val="00A1671E"/>
    <w:rsid w:val="00A357BB"/>
    <w:rsid w:val="00A409C6"/>
    <w:rsid w:val="00A420AE"/>
    <w:rsid w:val="00A45079"/>
    <w:rsid w:val="00A55411"/>
    <w:rsid w:val="00A701DC"/>
    <w:rsid w:val="00A8287C"/>
    <w:rsid w:val="00AA3812"/>
    <w:rsid w:val="00AA78B2"/>
    <w:rsid w:val="00AC2231"/>
    <w:rsid w:val="00AC383C"/>
    <w:rsid w:val="00AD054F"/>
    <w:rsid w:val="00AD651B"/>
    <w:rsid w:val="00AD6D5B"/>
    <w:rsid w:val="00AE0436"/>
    <w:rsid w:val="00AE345F"/>
    <w:rsid w:val="00AE7959"/>
    <w:rsid w:val="00AF49F6"/>
    <w:rsid w:val="00AF5815"/>
    <w:rsid w:val="00B01194"/>
    <w:rsid w:val="00B0269A"/>
    <w:rsid w:val="00B20306"/>
    <w:rsid w:val="00B35D28"/>
    <w:rsid w:val="00B37288"/>
    <w:rsid w:val="00B3779D"/>
    <w:rsid w:val="00B4109A"/>
    <w:rsid w:val="00B425AD"/>
    <w:rsid w:val="00B51123"/>
    <w:rsid w:val="00B52787"/>
    <w:rsid w:val="00B57B11"/>
    <w:rsid w:val="00B60F7C"/>
    <w:rsid w:val="00B64C0B"/>
    <w:rsid w:val="00B74F5C"/>
    <w:rsid w:val="00B90D82"/>
    <w:rsid w:val="00B955E9"/>
    <w:rsid w:val="00BC6226"/>
    <w:rsid w:val="00BD07F9"/>
    <w:rsid w:val="00BE1B66"/>
    <w:rsid w:val="00BE474C"/>
    <w:rsid w:val="00BF554D"/>
    <w:rsid w:val="00BF5E72"/>
    <w:rsid w:val="00BF71CE"/>
    <w:rsid w:val="00C1041E"/>
    <w:rsid w:val="00C17482"/>
    <w:rsid w:val="00C26826"/>
    <w:rsid w:val="00C33708"/>
    <w:rsid w:val="00C356A8"/>
    <w:rsid w:val="00C63877"/>
    <w:rsid w:val="00C65D9F"/>
    <w:rsid w:val="00C743CD"/>
    <w:rsid w:val="00C84BD1"/>
    <w:rsid w:val="00C97132"/>
    <w:rsid w:val="00CA34A1"/>
    <w:rsid w:val="00CA5D60"/>
    <w:rsid w:val="00CB2359"/>
    <w:rsid w:val="00CB3E1A"/>
    <w:rsid w:val="00CB6C39"/>
    <w:rsid w:val="00CB773D"/>
    <w:rsid w:val="00CD4B70"/>
    <w:rsid w:val="00CD6450"/>
    <w:rsid w:val="00CE2F1F"/>
    <w:rsid w:val="00CF0BD5"/>
    <w:rsid w:val="00CF7776"/>
    <w:rsid w:val="00CF7913"/>
    <w:rsid w:val="00D00C42"/>
    <w:rsid w:val="00D17A4C"/>
    <w:rsid w:val="00D20001"/>
    <w:rsid w:val="00D210B9"/>
    <w:rsid w:val="00D532EC"/>
    <w:rsid w:val="00D54106"/>
    <w:rsid w:val="00D76BFA"/>
    <w:rsid w:val="00D777B6"/>
    <w:rsid w:val="00D8207F"/>
    <w:rsid w:val="00D872DF"/>
    <w:rsid w:val="00D94479"/>
    <w:rsid w:val="00D95721"/>
    <w:rsid w:val="00D972B8"/>
    <w:rsid w:val="00DA22A4"/>
    <w:rsid w:val="00DA6651"/>
    <w:rsid w:val="00DB3EBB"/>
    <w:rsid w:val="00DC4FED"/>
    <w:rsid w:val="00DF0AAB"/>
    <w:rsid w:val="00DF2CBD"/>
    <w:rsid w:val="00DF623A"/>
    <w:rsid w:val="00E06DFC"/>
    <w:rsid w:val="00E17FAC"/>
    <w:rsid w:val="00E34776"/>
    <w:rsid w:val="00E355DB"/>
    <w:rsid w:val="00E37C0E"/>
    <w:rsid w:val="00E475CF"/>
    <w:rsid w:val="00E620E9"/>
    <w:rsid w:val="00E870E4"/>
    <w:rsid w:val="00EA56E6"/>
    <w:rsid w:val="00EB62D5"/>
    <w:rsid w:val="00EC12C2"/>
    <w:rsid w:val="00ED5014"/>
    <w:rsid w:val="00EE6602"/>
    <w:rsid w:val="00EF2C5C"/>
    <w:rsid w:val="00EF62BC"/>
    <w:rsid w:val="00F06A61"/>
    <w:rsid w:val="00F07E4D"/>
    <w:rsid w:val="00F14353"/>
    <w:rsid w:val="00F2123C"/>
    <w:rsid w:val="00F34A4D"/>
    <w:rsid w:val="00F4191D"/>
    <w:rsid w:val="00F422F8"/>
    <w:rsid w:val="00F446A5"/>
    <w:rsid w:val="00F4500B"/>
    <w:rsid w:val="00F52BF4"/>
    <w:rsid w:val="00F53316"/>
    <w:rsid w:val="00F64ECB"/>
    <w:rsid w:val="00F73FA8"/>
    <w:rsid w:val="00F8079C"/>
    <w:rsid w:val="00F85ABA"/>
    <w:rsid w:val="00F85BF5"/>
    <w:rsid w:val="00F86F6F"/>
    <w:rsid w:val="00F9314A"/>
    <w:rsid w:val="00FB49FA"/>
    <w:rsid w:val="00FD0D18"/>
    <w:rsid w:val="00FD1DCC"/>
    <w:rsid w:val="00FD2776"/>
    <w:rsid w:val="00FE2576"/>
    <w:rsid w:val="00FE5350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60B06"/>
  <w15:chartTrackingRefBased/>
  <w15:docId w15:val="{031A0780-1A50-461A-BAF0-6006770A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BF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Scobee</dc:creator>
  <cp:keywords/>
  <dc:description/>
  <cp:lastModifiedBy>Scott B.</cp:lastModifiedBy>
  <cp:revision>3</cp:revision>
  <dcterms:created xsi:type="dcterms:W3CDTF">2023-10-26T00:05:00Z</dcterms:created>
  <dcterms:modified xsi:type="dcterms:W3CDTF">2023-11-06T18:34:00Z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0313444cf05d55d17c59abda0e6e6d01a78671cc0ed4a1484ca95dd2357eab9e</vt:lpwstr>
  </property>
</Properties>
</file>