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D805" w14:textId="77777777" w:rsidR="00297523" w:rsidRPr="002102A4" w:rsidRDefault="00297523" w:rsidP="00297523">
      <w:pPr>
        <w:contextualSpacing/>
        <w:jc w:val="center"/>
        <w:rPr>
          <w:b/>
          <w:sz w:val="24"/>
        </w:rPr>
      </w:pPr>
      <w:r w:rsidRPr="008A05A8">
        <w:rPr>
          <w:b/>
          <w:sz w:val="28"/>
        </w:rPr>
        <w:t>Northern Wasco County Park and Recreation District</w:t>
      </w:r>
    </w:p>
    <w:p w14:paraId="44491ACC" w14:textId="77777777" w:rsidR="00297523" w:rsidRPr="002102A4" w:rsidRDefault="00297523" w:rsidP="00297523">
      <w:pPr>
        <w:contextualSpacing/>
        <w:jc w:val="center"/>
        <w:rPr>
          <w:b/>
          <w:sz w:val="24"/>
        </w:rPr>
      </w:pPr>
      <w:r w:rsidRPr="002102A4">
        <w:rPr>
          <w:b/>
          <w:sz w:val="24"/>
        </w:rPr>
        <w:t>Board of Directors Regular Meeting</w:t>
      </w:r>
    </w:p>
    <w:p w14:paraId="4395DBED" w14:textId="39698E46" w:rsidR="00297523" w:rsidRPr="002102A4" w:rsidRDefault="00297523" w:rsidP="00297523">
      <w:pPr>
        <w:contextualSpacing/>
        <w:jc w:val="center"/>
        <w:rPr>
          <w:b/>
          <w:sz w:val="24"/>
        </w:rPr>
      </w:pPr>
      <w:r w:rsidRPr="002102A4">
        <w:rPr>
          <w:b/>
          <w:sz w:val="24"/>
        </w:rPr>
        <w:t>Wednesday,</w:t>
      </w:r>
      <w:r>
        <w:rPr>
          <w:b/>
          <w:sz w:val="24"/>
        </w:rPr>
        <w:t xml:space="preserve"> May 17th</w:t>
      </w:r>
      <w:r w:rsidRPr="002102A4">
        <w:rPr>
          <w:b/>
          <w:sz w:val="24"/>
        </w:rPr>
        <w:t>, 20</w:t>
      </w:r>
      <w:r>
        <w:rPr>
          <w:b/>
          <w:sz w:val="24"/>
        </w:rPr>
        <w:t>23</w:t>
      </w:r>
      <w:r w:rsidRPr="002102A4">
        <w:rPr>
          <w:b/>
          <w:sz w:val="24"/>
        </w:rPr>
        <w:t xml:space="preserve"> </w:t>
      </w:r>
    </w:p>
    <w:p w14:paraId="6722E870" w14:textId="77777777" w:rsidR="00297523" w:rsidRPr="002102A4" w:rsidRDefault="00297523" w:rsidP="00297523">
      <w:pPr>
        <w:contextualSpacing/>
        <w:jc w:val="center"/>
        <w:rPr>
          <w:b/>
          <w:sz w:val="24"/>
        </w:rPr>
      </w:pPr>
      <w:r>
        <w:rPr>
          <w:b/>
          <w:sz w:val="24"/>
        </w:rPr>
        <w:t>Immediately Following the 5:30pm Budget Hearing</w:t>
      </w:r>
    </w:p>
    <w:p w14:paraId="413C0C9F" w14:textId="77777777" w:rsidR="00297523" w:rsidRPr="002102A4" w:rsidRDefault="00297523" w:rsidP="00297523">
      <w:pPr>
        <w:spacing w:after="0"/>
        <w:jc w:val="center"/>
        <w:rPr>
          <w:b/>
          <w:sz w:val="24"/>
        </w:rPr>
      </w:pPr>
      <w:r w:rsidRPr="002102A4">
        <w:rPr>
          <w:b/>
          <w:sz w:val="24"/>
        </w:rPr>
        <w:t>NWCPRD Office</w:t>
      </w:r>
    </w:p>
    <w:p w14:paraId="37BCF3DF" w14:textId="77777777" w:rsidR="00297523" w:rsidRDefault="00297523" w:rsidP="00297523">
      <w:pPr>
        <w:spacing w:after="0"/>
        <w:jc w:val="center"/>
        <w:rPr>
          <w:b/>
          <w:sz w:val="24"/>
        </w:rPr>
      </w:pPr>
      <w:r w:rsidRPr="002102A4">
        <w:rPr>
          <w:b/>
          <w:sz w:val="24"/>
        </w:rPr>
        <w:t>602 W 2</w:t>
      </w:r>
      <w:r w:rsidRPr="002102A4">
        <w:rPr>
          <w:b/>
          <w:sz w:val="24"/>
          <w:vertAlign w:val="superscript"/>
        </w:rPr>
        <w:t>nd</w:t>
      </w:r>
      <w:r w:rsidRPr="002102A4">
        <w:rPr>
          <w:b/>
          <w:sz w:val="24"/>
        </w:rPr>
        <w:t xml:space="preserve"> Street; The Dalles, Oregon</w:t>
      </w:r>
    </w:p>
    <w:p w14:paraId="6979D47E" w14:textId="76DDEB2A" w:rsidR="00297523" w:rsidRDefault="00297523" w:rsidP="008468B3">
      <w:pPr>
        <w:spacing w:after="0"/>
        <w:jc w:val="center"/>
        <w:rPr>
          <w:b/>
          <w:sz w:val="24"/>
        </w:rPr>
      </w:pPr>
      <w:r w:rsidRPr="00E47A01">
        <w:rPr>
          <w:b/>
          <w:sz w:val="24"/>
        </w:rPr>
        <w:t xml:space="preserve">View via ZOOM </w:t>
      </w:r>
      <w:hyperlink r:id="rId7" w:history="1">
        <w:r w:rsidR="009A6BBD" w:rsidRPr="008449BC">
          <w:rPr>
            <w:rStyle w:val="Hyperlink"/>
            <w:b/>
            <w:sz w:val="24"/>
          </w:rPr>
          <w:t>https://us02web.zoom.us/j/89593646485</w:t>
        </w:r>
      </w:hyperlink>
    </w:p>
    <w:p w14:paraId="430933E4" w14:textId="14E66719" w:rsidR="009A6BBD" w:rsidRPr="008468B3" w:rsidRDefault="009A6BBD" w:rsidP="008468B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Meeting ID: 89593646485</w:t>
      </w:r>
    </w:p>
    <w:p w14:paraId="01D9E0CF" w14:textId="77777777" w:rsidR="00297523" w:rsidRPr="00CD7EFE" w:rsidRDefault="00297523" w:rsidP="00297523">
      <w:pPr>
        <w:spacing w:line="288" w:lineRule="auto"/>
        <w:rPr>
          <w:b/>
          <w:sz w:val="26"/>
          <w:szCs w:val="26"/>
        </w:rPr>
      </w:pPr>
      <w:r w:rsidRPr="00CD7EFE">
        <w:rPr>
          <w:b/>
          <w:sz w:val="26"/>
          <w:szCs w:val="26"/>
        </w:rPr>
        <w:t>Agenda</w:t>
      </w:r>
    </w:p>
    <w:p w14:paraId="1E92226B" w14:textId="77777777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Roll Call</w:t>
      </w:r>
    </w:p>
    <w:p w14:paraId="673F25B5" w14:textId="77777777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Approval of Agenda</w:t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  <w:t>Approval</w:t>
      </w:r>
    </w:p>
    <w:p w14:paraId="7C96827E" w14:textId="0A7940A4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 xml:space="preserve">Approval of Minutes from </w:t>
      </w:r>
      <w:r w:rsidR="00B83FF6">
        <w:rPr>
          <w:sz w:val="26"/>
          <w:szCs w:val="26"/>
        </w:rPr>
        <w:t>March 15</w:t>
      </w:r>
      <w:r w:rsidR="00B83FF6" w:rsidRPr="00B83FF6">
        <w:rPr>
          <w:sz w:val="26"/>
          <w:szCs w:val="26"/>
          <w:vertAlign w:val="superscript"/>
        </w:rPr>
        <w:t>th</w:t>
      </w:r>
      <w:r w:rsidR="00B83FF6">
        <w:rPr>
          <w:sz w:val="26"/>
          <w:szCs w:val="26"/>
        </w:rPr>
        <w:t xml:space="preserve"> &amp; April 19</w:t>
      </w:r>
      <w:r w:rsidR="00B83FF6" w:rsidRPr="00B83FF6">
        <w:rPr>
          <w:sz w:val="26"/>
          <w:szCs w:val="26"/>
          <w:vertAlign w:val="superscript"/>
        </w:rPr>
        <w:t>th</w:t>
      </w:r>
      <w:r w:rsidR="00B83FF6">
        <w:rPr>
          <w:sz w:val="26"/>
          <w:szCs w:val="26"/>
        </w:rPr>
        <w:t>, 2023</w:t>
      </w:r>
      <w:r w:rsidR="00CD7EFE">
        <w:rPr>
          <w:sz w:val="26"/>
          <w:szCs w:val="26"/>
        </w:rPr>
        <w:tab/>
      </w:r>
      <w:r w:rsidRPr="00CD7EFE">
        <w:rPr>
          <w:sz w:val="26"/>
          <w:szCs w:val="26"/>
        </w:rPr>
        <w:t>Approval</w:t>
      </w:r>
    </w:p>
    <w:p w14:paraId="351911A3" w14:textId="77777777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Oral Communication from the Audience</w:t>
      </w:r>
    </w:p>
    <w:p w14:paraId="1DC6696B" w14:textId="2BCC849B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Financial Report – Executive Director</w:t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="00CD7EFE">
        <w:rPr>
          <w:sz w:val="26"/>
          <w:szCs w:val="26"/>
        </w:rPr>
        <w:tab/>
      </w:r>
      <w:r w:rsidRPr="00CD7EFE">
        <w:rPr>
          <w:sz w:val="26"/>
          <w:szCs w:val="26"/>
        </w:rPr>
        <w:t>Information/Discussion</w:t>
      </w:r>
    </w:p>
    <w:p w14:paraId="5FC6E11F" w14:textId="6007F68A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Executive Director’s Report – Executive Director</w:t>
      </w:r>
      <w:r w:rsidRPr="00CD7EFE">
        <w:rPr>
          <w:sz w:val="26"/>
          <w:szCs w:val="26"/>
        </w:rPr>
        <w:tab/>
      </w:r>
      <w:r w:rsidR="00CD7EFE">
        <w:rPr>
          <w:sz w:val="26"/>
          <w:szCs w:val="26"/>
        </w:rPr>
        <w:tab/>
      </w:r>
      <w:r w:rsidRPr="00CD7EFE">
        <w:rPr>
          <w:sz w:val="26"/>
          <w:szCs w:val="26"/>
        </w:rPr>
        <w:t>Information/Discussion</w:t>
      </w:r>
    </w:p>
    <w:p w14:paraId="6BB74564" w14:textId="2C89E9DF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Budget Adoption FY2023 - 24</w:t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="00CD7EFE">
        <w:rPr>
          <w:sz w:val="26"/>
          <w:szCs w:val="26"/>
        </w:rPr>
        <w:tab/>
      </w:r>
      <w:r w:rsidRPr="00CD7EFE">
        <w:rPr>
          <w:sz w:val="26"/>
          <w:szCs w:val="26"/>
        </w:rPr>
        <w:t>Discussion/Approval</w:t>
      </w:r>
    </w:p>
    <w:p w14:paraId="70EDF314" w14:textId="57C45F52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Correspondence –</w:t>
      </w:r>
      <w:r w:rsidR="00B83FF6">
        <w:rPr>
          <w:sz w:val="26"/>
          <w:szCs w:val="26"/>
        </w:rPr>
        <w:t xml:space="preserve"> Last Days of Jesus Thank you </w:t>
      </w:r>
      <w:r w:rsidR="00092A49">
        <w:rPr>
          <w:sz w:val="26"/>
          <w:szCs w:val="26"/>
        </w:rPr>
        <w:t>card.</w:t>
      </w:r>
      <w:r w:rsidRPr="00CD7EFE">
        <w:rPr>
          <w:sz w:val="26"/>
          <w:szCs w:val="26"/>
        </w:rPr>
        <w:tab/>
      </w:r>
    </w:p>
    <w:p w14:paraId="739339E1" w14:textId="77777777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Committee Reports – None</w:t>
      </w:r>
    </w:p>
    <w:p w14:paraId="72205111" w14:textId="08ACAB3D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Old Business –</w:t>
      </w:r>
      <w:r w:rsidR="008468B3" w:rsidRPr="00CD7EFE">
        <w:rPr>
          <w:sz w:val="26"/>
          <w:szCs w:val="26"/>
        </w:rPr>
        <w:t xml:space="preserve">  None</w:t>
      </w:r>
    </w:p>
    <w:p w14:paraId="203803B8" w14:textId="77777777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New Business–</w:t>
      </w:r>
    </w:p>
    <w:p w14:paraId="571BFB47" w14:textId="3B550A88" w:rsidR="00297523" w:rsidRPr="00092A49" w:rsidRDefault="00297523" w:rsidP="00092A49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Farmer’s Market Request</w:t>
      </w:r>
      <w:r w:rsidR="00092A49">
        <w:rPr>
          <w:sz w:val="26"/>
          <w:szCs w:val="26"/>
        </w:rPr>
        <w:tab/>
      </w:r>
      <w:r w:rsidR="00092A49">
        <w:rPr>
          <w:sz w:val="26"/>
          <w:szCs w:val="26"/>
        </w:rPr>
        <w:tab/>
      </w:r>
      <w:r w:rsidR="00092A49">
        <w:rPr>
          <w:sz w:val="26"/>
          <w:szCs w:val="26"/>
        </w:rPr>
        <w:tab/>
      </w:r>
      <w:r w:rsidR="00092A49">
        <w:rPr>
          <w:sz w:val="26"/>
          <w:szCs w:val="26"/>
        </w:rPr>
        <w:tab/>
      </w:r>
      <w:r w:rsidR="00092A49">
        <w:rPr>
          <w:sz w:val="26"/>
          <w:szCs w:val="26"/>
        </w:rPr>
        <w:tab/>
      </w:r>
      <w:r w:rsidR="00092A49" w:rsidRPr="00CD7EFE">
        <w:rPr>
          <w:sz w:val="26"/>
          <w:szCs w:val="26"/>
        </w:rPr>
        <w:t>Discussion/Approval</w:t>
      </w:r>
    </w:p>
    <w:p w14:paraId="1690355D" w14:textId="400FA04D" w:rsidR="00297523" w:rsidRPr="00CD7EFE" w:rsidRDefault="00297523" w:rsidP="00297523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r w:rsidRPr="00CD7EFE">
        <w:rPr>
          <w:color w:val="000000" w:themeColor="text1"/>
          <w:sz w:val="26"/>
          <w:szCs w:val="26"/>
        </w:rPr>
        <w:t>Park Shelter Reservation</w:t>
      </w:r>
      <w:r w:rsidR="00325B04" w:rsidRPr="00CD7EFE">
        <w:rPr>
          <w:color w:val="000000" w:themeColor="text1"/>
          <w:sz w:val="26"/>
          <w:szCs w:val="26"/>
        </w:rPr>
        <w:t xml:space="preserve"> Discussion</w:t>
      </w:r>
    </w:p>
    <w:p w14:paraId="6783BA7E" w14:textId="133920B8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Urban Renewal Update – Ellen Woods</w:t>
      </w:r>
    </w:p>
    <w:p w14:paraId="7323B3D3" w14:textId="77777777" w:rsidR="00325B04" w:rsidRPr="00CD7EFE" w:rsidRDefault="00325B04" w:rsidP="00325B0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6"/>
          <w:szCs w:val="26"/>
        </w:rPr>
      </w:pPr>
      <w:r w:rsidRPr="00CD7EFE">
        <w:rPr>
          <w:rFonts w:cstheme="minorHAnsi"/>
          <w:sz w:val="26"/>
          <w:szCs w:val="26"/>
        </w:rPr>
        <w:t xml:space="preserve">Executive Session – </w:t>
      </w:r>
    </w:p>
    <w:p w14:paraId="470DAFF2" w14:textId="4D2EABE2" w:rsidR="00325B04" w:rsidRPr="00CD7EFE" w:rsidRDefault="00325B04" w:rsidP="00325B04">
      <w:pPr>
        <w:pStyle w:val="ListParagraph"/>
        <w:spacing w:after="0"/>
        <w:ind w:left="1440"/>
        <w:rPr>
          <w:rFonts w:cstheme="minorHAnsi"/>
          <w:sz w:val="26"/>
          <w:szCs w:val="26"/>
        </w:rPr>
      </w:pPr>
      <w:r w:rsidRPr="00CD7EFE">
        <w:rPr>
          <w:rFonts w:cstheme="minorHAnsi"/>
          <w:bCs/>
          <w:sz w:val="26"/>
          <w:szCs w:val="26"/>
        </w:rPr>
        <w:t xml:space="preserve">Executive Session in accordance with ORS 192.660(2)(e) – </w:t>
      </w:r>
      <w:r w:rsidRPr="00CD7EFE">
        <w:rPr>
          <w:rFonts w:cstheme="minorHAnsi"/>
          <w:sz w:val="26"/>
          <w:szCs w:val="26"/>
        </w:rPr>
        <w:t xml:space="preserve">To conduct deliberations with persons designated by the governing body to negotiate real property transactions. </w:t>
      </w:r>
    </w:p>
    <w:p w14:paraId="43965C99" w14:textId="18C5FFAA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Next Meeting Date (June 21</w:t>
      </w:r>
      <w:r w:rsidRPr="00CD7EFE">
        <w:rPr>
          <w:sz w:val="26"/>
          <w:szCs w:val="26"/>
          <w:vertAlign w:val="superscript"/>
        </w:rPr>
        <w:t>st</w:t>
      </w:r>
      <w:r w:rsidRPr="00CD7EFE">
        <w:rPr>
          <w:sz w:val="26"/>
          <w:szCs w:val="26"/>
        </w:rPr>
        <w:t>, 5:30pm)</w:t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</w:r>
      <w:r w:rsidRPr="00CD7EFE">
        <w:rPr>
          <w:sz w:val="26"/>
          <w:szCs w:val="26"/>
        </w:rPr>
        <w:tab/>
        <w:t>Discussion/Approval</w:t>
      </w:r>
    </w:p>
    <w:p w14:paraId="7A6B37D7" w14:textId="77777777" w:rsidR="00297523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>Board of Directors Remarks</w:t>
      </w:r>
    </w:p>
    <w:p w14:paraId="36ACF58B" w14:textId="0B4C6B42" w:rsidR="00D6275B" w:rsidRPr="00CD7EFE" w:rsidRDefault="00297523" w:rsidP="0029752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D7EFE">
        <w:rPr>
          <w:sz w:val="26"/>
          <w:szCs w:val="26"/>
        </w:rPr>
        <w:t xml:space="preserve">Adjournment </w:t>
      </w:r>
    </w:p>
    <w:sectPr w:rsidR="00D6275B" w:rsidRPr="00CD7EFE" w:rsidSect="008A05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2D2" w14:textId="77777777" w:rsidR="00636B7B" w:rsidRDefault="00636B7B">
      <w:pPr>
        <w:spacing w:after="0"/>
      </w:pPr>
      <w:r>
        <w:separator/>
      </w:r>
    </w:p>
  </w:endnote>
  <w:endnote w:type="continuationSeparator" w:id="0">
    <w:p w14:paraId="218DF7F0" w14:textId="77777777" w:rsidR="00636B7B" w:rsidRDefault="00636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56E" w14:textId="77777777" w:rsidR="00214932" w:rsidRPr="00A80F56" w:rsidRDefault="00000000" w:rsidP="00214932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DE4E" w14:textId="77777777" w:rsidR="00636B7B" w:rsidRDefault="00636B7B">
      <w:pPr>
        <w:spacing w:after="0"/>
      </w:pPr>
      <w:r>
        <w:separator/>
      </w:r>
    </w:p>
  </w:footnote>
  <w:footnote w:type="continuationSeparator" w:id="0">
    <w:p w14:paraId="403FD57D" w14:textId="77777777" w:rsidR="00636B7B" w:rsidRDefault="00636B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104B" w14:textId="77777777" w:rsidR="00214932" w:rsidRDefault="009A6BBD" w:rsidP="00214932">
    <w:pPr>
      <w:pStyle w:val="Header"/>
      <w:jc w:val="center"/>
    </w:pPr>
    <w:r>
      <w:rPr>
        <w:noProof/>
      </w:rPr>
      <w:drawing>
        <wp:inline distT="0" distB="0" distL="0" distR="0" wp14:anchorId="1A89FE49" wp14:editId="3AECEBB8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0EF89F" w14:textId="77777777" w:rsidR="00214932" w:rsidRDefault="00000000" w:rsidP="002149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0CCAF8CE"/>
    <w:lvl w:ilvl="0" w:tplc="B1FED67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55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3"/>
    <w:rsid w:val="0004237F"/>
    <w:rsid w:val="00092A49"/>
    <w:rsid w:val="00222E14"/>
    <w:rsid w:val="00247380"/>
    <w:rsid w:val="00297523"/>
    <w:rsid w:val="002A6072"/>
    <w:rsid w:val="00325B04"/>
    <w:rsid w:val="003C29BF"/>
    <w:rsid w:val="0047162A"/>
    <w:rsid w:val="00636B7B"/>
    <w:rsid w:val="00661B8C"/>
    <w:rsid w:val="007421A5"/>
    <w:rsid w:val="008468B3"/>
    <w:rsid w:val="009A5144"/>
    <w:rsid w:val="009A6BBD"/>
    <w:rsid w:val="00A454F4"/>
    <w:rsid w:val="00B20BB3"/>
    <w:rsid w:val="00B83FF6"/>
    <w:rsid w:val="00CD7EFE"/>
    <w:rsid w:val="00D6275B"/>
    <w:rsid w:val="00D67219"/>
    <w:rsid w:val="00E47A01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B7E0"/>
  <w15:chartTrackingRefBased/>
  <w15:docId w15:val="{FF2FE402-D21E-40C5-A3CE-EB16766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23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5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752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75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52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E7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646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14</cp:revision>
  <cp:lastPrinted>2023-05-11T17:00:00Z</cp:lastPrinted>
  <dcterms:created xsi:type="dcterms:W3CDTF">2023-05-09T17:37:00Z</dcterms:created>
  <dcterms:modified xsi:type="dcterms:W3CDTF">2023-05-11T17:05:00Z</dcterms:modified>
</cp:coreProperties>
</file>