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7D54" w14:textId="77777777" w:rsidR="00DD3602" w:rsidRPr="00D04CC3" w:rsidRDefault="00DD3602" w:rsidP="00DD3602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Northern Wasco County Park and Recreation District</w:t>
      </w:r>
    </w:p>
    <w:p w14:paraId="7899B9BB" w14:textId="77777777" w:rsidR="00DD3602" w:rsidRPr="00D04CC3" w:rsidRDefault="00DD3602" w:rsidP="00DD3602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Board of Directors Regular Meeting</w:t>
      </w:r>
    </w:p>
    <w:p w14:paraId="3C77404E" w14:textId="721A61C5" w:rsidR="00DD3602" w:rsidRPr="00D04CC3" w:rsidRDefault="00DD3602" w:rsidP="00DD3602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 xml:space="preserve">Wednesday, </w:t>
      </w:r>
      <w:r>
        <w:rPr>
          <w:b/>
          <w:sz w:val="28"/>
          <w:szCs w:val="28"/>
        </w:rPr>
        <w:t>September 20</w:t>
      </w:r>
      <w:r w:rsidRPr="00DD360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14:paraId="45EAD677" w14:textId="77777777" w:rsidR="00DD3602" w:rsidRDefault="00DD3602" w:rsidP="00DD360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5:30pm</w:t>
      </w:r>
    </w:p>
    <w:p w14:paraId="5D325CCF" w14:textId="41BB5B6C" w:rsidR="00DD3602" w:rsidRDefault="00DD3602" w:rsidP="00DD3602">
      <w:pPr>
        <w:contextualSpacing/>
        <w:jc w:val="center"/>
        <w:rPr>
          <w:bCs/>
          <w:sz w:val="28"/>
          <w:szCs w:val="28"/>
        </w:rPr>
      </w:pPr>
      <w:r w:rsidRPr="003D1153">
        <w:rPr>
          <w:bCs/>
          <w:sz w:val="28"/>
          <w:szCs w:val="28"/>
        </w:rPr>
        <w:t>In person at 602 W. 2</w:t>
      </w:r>
      <w:r w:rsidRPr="003D1153">
        <w:rPr>
          <w:bCs/>
          <w:sz w:val="28"/>
          <w:szCs w:val="28"/>
          <w:vertAlign w:val="superscript"/>
        </w:rPr>
        <w:t>nd</w:t>
      </w:r>
      <w:r w:rsidRPr="003D1153">
        <w:rPr>
          <w:bCs/>
          <w:sz w:val="28"/>
          <w:szCs w:val="28"/>
        </w:rPr>
        <w:t xml:space="preserve"> Street </w:t>
      </w:r>
      <w:proofErr w:type="gramStart"/>
      <w:r w:rsidRPr="003D1153">
        <w:rPr>
          <w:bCs/>
          <w:sz w:val="28"/>
          <w:szCs w:val="28"/>
        </w:rPr>
        <w:t>The</w:t>
      </w:r>
      <w:proofErr w:type="gramEnd"/>
      <w:r w:rsidRPr="003D1153">
        <w:rPr>
          <w:bCs/>
          <w:sz w:val="28"/>
          <w:szCs w:val="28"/>
        </w:rPr>
        <w:t xml:space="preserve"> Dalles, OR </w:t>
      </w:r>
      <w:proofErr w:type="spellStart"/>
      <w:r w:rsidRPr="003D1153">
        <w:rPr>
          <w:bCs/>
          <w:sz w:val="28"/>
          <w:szCs w:val="28"/>
        </w:rPr>
        <w:t>or</w:t>
      </w:r>
      <w:proofErr w:type="spellEnd"/>
      <w:r w:rsidRPr="003D1153">
        <w:rPr>
          <w:bCs/>
          <w:sz w:val="28"/>
          <w:szCs w:val="28"/>
        </w:rPr>
        <w:t xml:space="preserve"> Via Zoom</w:t>
      </w:r>
      <w:r w:rsidR="004327E1">
        <w:rPr>
          <w:bCs/>
          <w:sz w:val="28"/>
          <w:szCs w:val="28"/>
        </w:rPr>
        <w:t xml:space="preserve"> </w:t>
      </w:r>
      <w:hyperlink r:id="rId7" w:history="1">
        <w:r w:rsidR="004327E1" w:rsidRPr="00FD3051">
          <w:rPr>
            <w:rStyle w:val="Hyperlink"/>
            <w:bCs/>
            <w:sz w:val="28"/>
            <w:szCs w:val="28"/>
          </w:rPr>
          <w:t>https://us02web.zoom.us/j/89593646485</w:t>
        </w:r>
      </w:hyperlink>
    </w:p>
    <w:p w14:paraId="23B507F3" w14:textId="3C3DEE50" w:rsidR="004327E1" w:rsidRPr="003D1153" w:rsidRDefault="004327E1" w:rsidP="00DD360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Meeting ID: 895 9364 6485</w:t>
      </w:r>
    </w:p>
    <w:p w14:paraId="701F5946" w14:textId="77777777" w:rsidR="00DD3602" w:rsidRPr="00D04CC3" w:rsidRDefault="00DD3602" w:rsidP="00DD3602">
      <w:pPr>
        <w:rPr>
          <w:sz w:val="28"/>
          <w:szCs w:val="28"/>
        </w:rPr>
      </w:pPr>
    </w:p>
    <w:p w14:paraId="7DB0B7BB" w14:textId="77777777" w:rsidR="00DD3602" w:rsidRPr="004D0796" w:rsidRDefault="00DD3602" w:rsidP="00DD3602">
      <w:pPr>
        <w:spacing w:line="288" w:lineRule="auto"/>
        <w:rPr>
          <w:b/>
          <w:sz w:val="28"/>
          <w:szCs w:val="32"/>
        </w:rPr>
      </w:pPr>
      <w:r w:rsidRPr="004D0796">
        <w:rPr>
          <w:b/>
          <w:sz w:val="28"/>
          <w:szCs w:val="32"/>
        </w:rPr>
        <w:t>Agenda</w:t>
      </w:r>
    </w:p>
    <w:p w14:paraId="7F8570F3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Roll Call</w:t>
      </w:r>
    </w:p>
    <w:p w14:paraId="3D4B0966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Approval of Agenda</w:t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796">
        <w:rPr>
          <w:sz w:val="28"/>
          <w:szCs w:val="28"/>
        </w:rPr>
        <w:tab/>
        <w:t>Approval</w:t>
      </w:r>
    </w:p>
    <w:p w14:paraId="02B44FEC" w14:textId="4E1FD1CD" w:rsidR="00DD3602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Approval of Minutes: Board Meeting</w:t>
      </w:r>
      <w:r w:rsidR="005977EA">
        <w:rPr>
          <w:sz w:val="28"/>
          <w:szCs w:val="28"/>
        </w:rPr>
        <w:t xml:space="preserve"> July 19</w:t>
      </w:r>
      <w:r w:rsidR="005977EA" w:rsidRPr="005977EA">
        <w:rPr>
          <w:sz w:val="28"/>
          <w:szCs w:val="28"/>
          <w:vertAlign w:val="superscript"/>
        </w:rPr>
        <w:t>th</w:t>
      </w:r>
      <w:r w:rsidR="005977EA">
        <w:rPr>
          <w:sz w:val="28"/>
          <w:szCs w:val="28"/>
        </w:rPr>
        <w:t>,</w:t>
      </w:r>
      <w:r w:rsidRPr="004D0796">
        <w:rPr>
          <w:sz w:val="28"/>
        </w:rPr>
        <w:t>202</w:t>
      </w:r>
      <w:r>
        <w:rPr>
          <w:sz w:val="28"/>
        </w:rPr>
        <w:t>3</w:t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  <w:t>Approval</w:t>
      </w:r>
    </w:p>
    <w:p w14:paraId="563DEAAF" w14:textId="37F76E2C" w:rsidR="005977EA" w:rsidRPr="005977EA" w:rsidRDefault="005977EA" w:rsidP="005977E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 xml:space="preserve">Approval of Minutes: Board Meeting </w:t>
      </w:r>
      <w:r>
        <w:rPr>
          <w:sz w:val="28"/>
        </w:rPr>
        <w:t>August 29</w:t>
      </w:r>
      <w:r w:rsidRPr="005977EA">
        <w:rPr>
          <w:sz w:val="28"/>
          <w:vertAlign w:val="superscript"/>
        </w:rPr>
        <w:t>th</w:t>
      </w:r>
      <w:r>
        <w:rPr>
          <w:sz w:val="28"/>
        </w:rPr>
        <w:t>,2023</w:t>
      </w:r>
      <w:r w:rsidRPr="004D0796">
        <w:rPr>
          <w:sz w:val="28"/>
          <w:szCs w:val="28"/>
        </w:rPr>
        <w:tab/>
        <w:t>Approval</w:t>
      </w:r>
    </w:p>
    <w:p w14:paraId="5A6AB73F" w14:textId="77777777" w:rsidR="00DD3602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 xml:space="preserve">Oral Communication from the Audience </w:t>
      </w:r>
    </w:p>
    <w:p w14:paraId="2C4E1AA2" w14:textId="1212E363" w:rsidR="002E3F1D" w:rsidRDefault="002E3F1D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D21 Bond Information </w:t>
      </w:r>
      <w:r w:rsidRPr="004D0796">
        <w:rPr>
          <w:sz w:val="28"/>
          <w:szCs w:val="28"/>
        </w:rPr>
        <w:t>–</w:t>
      </w:r>
      <w:r>
        <w:rPr>
          <w:sz w:val="28"/>
          <w:szCs w:val="28"/>
        </w:rPr>
        <w:t xml:space="preserve"> Rebecca Thistlethwaite</w:t>
      </w:r>
      <w:r w:rsidRPr="002E3F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796">
        <w:rPr>
          <w:sz w:val="28"/>
          <w:szCs w:val="28"/>
        </w:rPr>
        <w:t>Information/Discussion</w:t>
      </w:r>
    </w:p>
    <w:p w14:paraId="4B04D3AA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Correspondence –</w:t>
      </w:r>
      <w:r>
        <w:rPr>
          <w:sz w:val="28"/>
          <w:szCs w:val="28"/>
        </w:rPr>
        <w:t xml:space="preserve"> None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D0796">
        <w:rPr>
          <w:sz w:val="28"/>
        </w:rPr>
        <w:tab/>
      </w:r>
      <w:r w:rsidRPr="004D0796">
        <w:rPr>
          <w:sz w:val="28"/>
        </w:rPr>
        <w:tab/>
      </w:r>
    </w:p>
    <w:p w14:paraId="13390132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Financial Report – Scott Baker</w:t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  <w:t>Information/Discussion</w:t>
      </w:r>
      <w:r w:rsidRPr="004D0796">
        <w:rPr>
          <w:sz w:val="28"/>
          <w:szCs w:val="28"/>
        </w:rPr>
        <w:tab/>
      </w:r>
    </w:p>
    <w:p w14:paraId="0CEF85E0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Executive Director’s Report – Scott Baker</w:t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796">
        <w:rPr>
          <w:sz w:val="28"/>
          <w:szCs w:val="28"/>
        </w:rPr>
        <w:tab/>
        <w:t>Information/Discussion</w:t>
      </w:r>
    </w:p>
    <w:p w14:paraId="5EC7D843" w14:textId="1B90775D" w:rsidR="00DD3602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 xml:space="preserve">Committee Reports – </w:t>
      </w:r>
    </w:p>
    <w:p w14:paraId="7D1363F3" w14:textId="6054EC5D" w:rsidR="00DD3602" w:rsidRPr="00DD3602" w:rsidRDefault="00DD3602" w:rsidP="00DD3602">
      <w:pPr>
        <w:pStyle w:val="ListParagraph"/>
        <w:numPr>
          <w:ilvl w:val="1"/>
          <w:numId w:val="1"/>
        </w:numPr>
        <w:spacing w:line="288" w:lineRule="auto"/>
        <w:rPr>
          <w:sz w:val="28"/>
          <w:szCs w:val="28"/>
        </w:rPr>
      </w:pPr>
      <w:r w:rsidRPr="00DD3602">
        <w:rPr>
          <w:sz w:val="28"/>
          <w:szCs w:val="28"/>
        </w:rPr>
        <w:t>Ad hoc fundraising update</w:t>
      </w:r>
    </w:p>
    <w:p w14:paraId="14683A6F" w14:textId="5612D8FE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 xml:space="preserve">Urban Renewal Report </w:t>
      </w:r>
      <w:r>
        <w:rPr>
          <w:sz w:val="28"/>
          <w:szCs w:val="28"/>
        </w:rPr>
        <w:t>– Scott Baker</w:t>
      </w:r>
    </w:p>
    <w:p w14:paraId="7D967D13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Old Business</w:t>
      </w:r>
      <w:r>
        <w:rPr>
          <w:sz w:val="28"/>
          <w:szCs w:val="28"/>
        </w:rPr>
        <w:t xml:space="preserve"> - None</w:t>
      </w:r>
    </w:p>
    <w:p w14:paraId="1149506B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Public Hearings -- None</w:t>
      </w:r>
    </w:p>
    <w:p w14:paraId="449EDEEE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New Business:</w:t>
      </w:r>
    </w:p>
    <w:p w14:paraId="1DDB23EF" w14:textId="443642ED" w:rsidR="00DD3602" w:rsidRDefault="007819B5" w:rsidP="00DD3602">
      <w:pPr>
        <w:pStyle w:val="ListParagraph"/>
        <w:numPr>
          <w:ilvl w:val="1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D21</w:t>
      </w:r>
      <w:r w:rsidR="00DD3602">
        <w:rPr>
          <w:sz w:val="28"/>
          <w:szCs w:val="28"/>
        </w:rPr>
        <w:t xml:space="preserve"> </w:t>
      </w:r>
      <w:r w:rsidR="00FE12D7">
        <w:rPr>
          <w:sz w:val="28"/>
          <w:szCs w:val="28"/>
        </w:rPr>
        <w:t>B</w:t>
      </w:r>
      <w:r w:rsidR="00DD3602">
        <w:rPr>
          <w:sz w:val="28"/>
          <w:szCs w:val="28"/>
        </w:rPr>
        <w:t>ond Support</w:t>
      </w:r>
      <w:r w:rsidR="002E3F1D">
        <w:rPr>
          <w:sz w:val="28"/>
          <w:szCs w:val="28"/>
        </w:rPr>
        <w:t xml:space="preserve"> Resolution</w:t>
      </w:r>
      <w:r>
        <w:rPr>
          <w:sz w:val="28"/>
          <w:szCs w:val="28"/>
        </w:rPr>
        <w:t xml:space="preserve"> Discussion</w:t>
      </w:r>
      <w:r w:rsidR="00DD3602">
        <w:rPr>
          <w:sz w:val="28"/>
          <w:szCs w:val="28"/>
        </w:rPr>
        <w:tab/>
        <w:t xml:space="preserve"> </w:t>
      </w:r>
      <w:r w:rsidR="00DD3602">
        <w:rPr>
          <w:sz w:val="28"/>
          <w:szCs w:val="28"/>
        </w:rPr>
        <w:tab/>
      </w:r>
      <w:r w:rsidR="00DD3602">
        <w:rPr>
          <w:sz w:val="28"/>
          <w:szCs w:val="28"/>
        </w:rPr>
        <w:tab/>
      </w:r>
      <w:r w:rsidR="00DD3602" w:rsidRPr="004D0796">
        <w:rPr>
          <w:sz w:val="28"/>
          <w:szCs w:val="28"/>
        </w:rPr>
        <w:t>Discussion/Approval</w:t>
      </w:r>
    </w:p>
    <w:p w14:paraId="0D5C8946" w14:textId="0585219D" w:rsidR="00BA14B5" w:rsidRDefault="00BA14B5" w:rsidP="00DD3602">
      <w:pPr>
        <w:pStyle w:val="ListParagraph"/>
        <w:numPr>
          <w:ilvl w:val="1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Emergency Preparedness Plan Resolution</w:t>
      </w:r>
      <w:r w:rsidRPr="00BA14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796">
        <w:rPr>
          <w:sz w:val="28"/>
          <w:szCs w:val="28"/>
        </w:rPr>
        <w:t>Discussion/Approval</w:t>
      </w:r>
    </w:p>
    <w:p w14:paraId="7AFE48A2" w14:textId="2CBFB724" w:rsidR="00DD3602" w:rsidRDefault="00DD3602" w:rsidP="00DD3602">
      <w:pPr>
        <w:pStyle w:val="ListParagraph"/>
        <w:numPr>
          <w:ilvl w:val="1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Tree Top Playground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Discussion</w:t>
      </w:r>
    </w:p>
    <w:p w14:paraId="22FF5033" w14:textId="487E34E3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Next Meeting Date (</w:t>
      </w:r>
      <w:r>
        <w:rPr>
          <w:sz w:val="28"/>
          <w:szCs w:val="28"/>
        </w:rPr>
        <w:t>October 18</w:t>
      </w:r>
      <w:r w:rsidRPr="00DD36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2023)</w:t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</w:r>
      <w:r w:rsidRPr="004D0796">
        <w:rPr>
          <w:sz w:val="28"/>
          <w:szCs w:val="28"/>
        </w:rPr>
        <w:tab/>
        <w:t>Discussion/Approval</w:t>
      </w:r>
    </w:p>
    <w:p w14:paraId="37B4733E" w14:textId="77777777" w:rsidR="00DD3602" w:rsidRPr="004D0796" w:rsidRDefault="00DD3602" w:rsidP="00DD3602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>Board of Directors Remarks</w:t>
      </w:r>
    </w:p>
    <w:p w14:paraId="45AE66AB" w14:textId="786E6F52" w:rsidR="00D6275B" w:rsidRPr="00770C9A" w:rsidRDefault="00DD3602" w:rsidP="00770C9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D0796">
        <w:rPr>
          <w:sz w:val="28"/>
          <w:szCs w:val="28"/>
        </w:rPr>
        <w:t xml:space="preserve">Adjournment </w:t>
      </w:r>
    </w:p>
    <w:sectPr w:rsidR="00D6275B" w:rsidRPr="00770C9A" w:rsidSect="0082075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63C8" w14:textId="77777777" w:rsidR="00951265" w:rsidRDefault="00951265">
      <w:pPr>
        <w:spacing w:after="0"/>
      </w:pPr>
      <w:r>
        <w:separator/>
      </w:r>
    </w:p>
  </w:endnote>
  <w:endnote w:type="continuationSeparator" w:id="0">
    <w:p w14:paraId="7675D790" w14:textId="77777777" w:rsidR="00951265" w:rsidRDefault="00951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75C" w14:textId="77777777" w:rsidR="00D75E55" w:rsidRPr="00A80F56" w:rsidRDefault="00D75E55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BDBC" w14:textId="77777777" w:rsidR="00951265" w:rsidRDefault="00951265">
      <w:pPr>
        <w:spacing w:after="0"/>
      </w:pPr>
      <w:r>
        <w:separator/>
      </w:r>
    </w:p>
  </w:footnote>
  <w:footnote w:type="continuationSeparator" w:id="0">
    <w:p w14:paraId="0B2A0C1D" w14:textId="77777777" w:rsidR="00951265" w:rsidRDefault="009512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004" w14:textId="77777777" w:rsidR="00D75E55" w:rsidRDefault="00000000" w:rsidP="00044159">
    <w:pPr>
      <w:pStyle w:val="Header"/>
      <w:jc w:val="center"/>
    </w:pPr>
    <w:r>
      <w:rPr>
        <w:noProof/>
      </w:rPr>
      <w:drawing>
        <wp:inline distT="0" distB="0" distL="0" distR="0" wp14:anchorId="445718AD" wp14:editId="5C5A74A5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5FEDA3" w14:textId="77777777" w:rsidR="00D75E55" w:rsidRDefault="00D75E55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1396C34C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EE20E6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373F"/>
    <w:multiLevelType w:val="hybridMultilevel"/>
    <w:tmpl w:val="849AAF8C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CE89E6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82909">
    <w:abstractNumId w:val="0"/>
  </w:num>
  <w:num w:numId="2" w16cid:durableId="120849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2"/>
    <w:rsid w:val="0004237F"/>
    <w:rsid w:val="00247380"/>
    <w:rsid w:val="002E3F1D"/>
    <w:rsid w:val="00430F8D"/>
    <w:rsid w:val="004327E1"/>
    <w:rsid w:val="00452CCE"/>
    <w:rsid w:val="00461703"/>
    <w:rsid w:val="0047162A"/>
    <w:rsid w:val="005977EA"/>
    <w:rsid w:val="00770C9A"/>
    <w:rsid w:val="007819B5"/>
    <w:rsid w:val="00787FAD"/>
    <w:rsid w:val="008C0314"/>
    <w:rsid w:val="00951265"/>
    <w:rsid w:val="00964444"/>
    <w:rsid w:val="00A454F4"/>
    <w:rsid w:val="00BA14B5"/>
    <w:rsid w:val="00D6275B"/>
    <w:rsid w:val="00D75E55"/>
    <w:rsid w:val="00DD3602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76B5"/>
  <w15:chartTrackingRefBased/>
  <w15:docId w15:val="{E16A857D-EE9C-4FD6-AFB3-F3760E3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02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60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36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602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32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3</cp:revision>
  <dcterms:created xsi:type="dcterms:W3CDTF">2023-09-11T21:30:00Z</dcterms:created>
  <dcterms:modified xsi:type="dcterms:W3CDTF">2023-09-11T21:32:00Z</dcterms:modified>
</cp:coreProperties>
</file>